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2F23" w14:textId="301B8398" w:rsidR="005A5330" w:rsidRPr="005040B4" w:rsidRDefault="005040B4">
      <w:pPr>
        <w:rPr>
          <w:b/>
          <w:bCs/>
          <w:sz w:val="36"/>
          <w:szCs w:val="36"/>
        </w:rPr>
      </w:pPr>
      <w:r w:rsidRPr="005040B4">
        <w:rPr>
          <w:b/>
          <w:bCs/>
          <w:sz w:val="36"/>
          <w:szCs w:val="36"/>
        </w:rPr>
        <w:t xml:space="preserve">Wykaz pomników przyrody na terenie Nadleśnictwa Zagnańsk. </w:t>
      </w:r>
    </w:p>
    <w:p w14:paraId="03F8156D" w14:textId="5AF0DBB8" w:rsidR="005040B4" w:rsidRDefault="005040B4" w:rsidP="00253FE2">
      <w:pPr>
        <w:jc w:val="right"/>
      </w:pPr>
      <w:r>
        <w:t>Tab. 1  Wykaz PUL 2018</w:t>
      </w:r>
    </w:p>
    <w:tbl>
      <w:tblPr>
        <w:tblW w:w="14314" w:type="dxa"/>
        <w:tblInd w:w="-777" w:type="dxa"/>
        <w:tblBorders>
          <w:top w:val="thinThickSmallGap" w:sz="24" w:space="0" w:color="339966"/>
          <w:left w:val="thinThickSmallGap" w:sz="24" w:space="0" w:color="339966"/>
          <w:bottom w:val="thinThickSmallGap" w:sz="24" w:space="0" w:color="339966"/>
          <w:right w:val="thinThickSmallGap" w:sz="24" w:space="0" w:color="339966"/>
          <w:insideH w:val="single" w:sz="4" w:space="0" w:color="FF9900"/>
          <w:insideV w:val="single" w:sz="4" w:space="0" w:color="FF99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564"/>
        <w:gridCol w:w="1036"/>
        <w:gridCol w:w="3217"/>
        <w:gridCol w:w="1275"/>
        <w:gridCol w:w="1138"/>
        <w:gridCol w:w="992"/>
        <w:gridCol w:w="992"/>
        <w:gridCol w:w="709"/>
        <w:gridCol w:w="850"/>
        <w:gridCol w:w="709"/>
        <w:gridCol w:w="850"/>
        <w:gridCol w:w="851"/>
        <w:gridCol w:w="709"/>
      </w:tblGrid>
      <w:tr w:rsidR="005040B4" w:rsidRPr="00956B26" w14:paraId="7C27E189" w14:textId="77777777" w:rsidTr="007B1D26">
        <w:trPr>
          <w:trHeight w:val="227"/>
          <w:tblHeader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4852ABB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3C527D7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Nr rej.</w:t>
            </w:r>
          </w:p>
          <w:p w14:paraId="1D965021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RDOŚ</w:t>
            </w:r>
          </w:p>
        </w:tc>
        <w:tc>
          <w:tcPr>
            <w:tcW w:w="103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A8CC07B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 xml:space="preserve">Data </w:t>
            </w:r>
          </w:p>
          <w:p w14:paraId="74C0F4E3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utworzenia</w:t>
            </w:r>
          </w:p>
        </w:tc>
        <w:tc>
          <w:tcPr>
            <w:tcW w:w="3217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CCFFCC"/>
            <w:vAlign w:val="center"/>
          </w:tcPr>
          <w:p w14:paraId="297FB03D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 xml:space="preserve">Obowiązująca podstawa prawna </w:t>
            </w:r>
          </w:p>
          <w:p w14:paraId="2298CCBC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 xml:space="preserve">wraz z oznaczeniem miejsca </w:t>
            </w:r>
          </w:p>
          <w:p w14:paraId="5AF30117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ogłoszenia aktu prawnego</w:t>
            </w:r>
          </w:p>
        </w:tc>
        <w:tc>
          <w:tcPr>
            <w:tcW w:w="2413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77DC36C" w14:textId="77777777" w:rsidR="005040B4" w:rsidRPr="00956B26" w:rsidRDefault="005040B4" w:rsidP="007B1D26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Położenie</w:t>
            </w:r>
          </w:p>
        </w:tc>
        <w:tc>
          <w:tcPr>
            <w:tcW w:w="5102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EBEC792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Opis obiektu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7FB14DE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 xml:space="preserve">Współrzędne </w:t>
            </w:r>
            <w:r>
              <w:rPr>
                <w:rFonts w:ascii="Arial Narrow" w:hAnsi="Arial Narrow"/>
                <w:b/>
                <w:sz w:val="16"/>
                <w:szCs w:val="16"/>
              </w:rPr>
              <w:t>geograficzne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65C409E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Uwagi</w:t>
            </w:r>
          </w:p>
        </w:tc>
      </w:tr>
      <w:tr w:rsidR="005040B4" w:rsidRPr="00956B26" w14:paraId="721554CA" w14:textId="77777777" w:rsidTr="007B1D26">
        <w:trPr>
          <w:trHeight w:val="227"/>
          <w:tblHeader/>
        </w:trPr>
        <w:tc>
          <w:tcPr>
            <w:tcW w:w="42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1043371" w14:textId="77777777" w:rsidR="005040B4" w:rsidRPr="00956B26" w:rsidRDefault="005040B4" w:rsidP="007B1D26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9363477" w14:textId="77777777" w:rsidR="005040B4" w:rsidRPr="00956B26" w:rsidRDefault="005040B4" w:rsidP="007B1D26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F879ED5" w14:textId="77777777" w:rsidR="005040B4" w:rsidRPr="00956B26" w:rsidRDefault="005040B4" w:rsidP="007B1D26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0E536E8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47840EB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oddział,</w:t>
            </w:r>
          </w:p>
          <w:p w14:paraId="045F3AA9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pododdział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45A1D37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gmina,</w:t>
            </w:r>
          </w:p>
          <w:p w14:paraId="201FAD2F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leśni</w:t>
            </w:r>
            <w:r w:rsidRPr="00956B26">
              <w:rPr>
                <w:rFonts w:ascii="Arial Narrow" w:hAnsi="Arial Narrow"/>
                <w:b/>
                <w:sz w:val="16"/>
                <w:szCs w:val="16"/>
              </w:rPr>
              <w:t>ctwo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A43B49E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rodzaj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2751BB8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 xml:space="preserve">wiek </w:t>
            </w:r>
          </w:p>
          <w:p w14:paraId="31B5214F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  <w:p w14:paraId="0CCBA7C6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[lata]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BF002C2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 xml:space="preserve">obwód </w:t>
            </w:r>
          </w:p>
          <w:p w14:paraId="41A6D6A5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  <w:p w14:paraId="38854FAF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[cm]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D4EBAF2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wysokość</w:t>
            </w:r>
          </w:p>
          <w:p w14:paraId="0066D5F9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c</w:t>
            </w:r>
          </w:p>
          <w:p w14:paraId="042B4EE8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[m]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C7EDC86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 xml:space="preserve">stan      </w:t>
            </w:r>
          </w:p>
          <w:p w14:paraId="79DEB20A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zdrowotny</w:t>
            </w:r>
          </w:p>
          <w:p w14:paraId="6F612DD7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E28919B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56B26">
              <w:rPr>
                <w:rFonts w:ascii="Arial Narrow" w:hAnsi="Arial Narrow"/>
                <w:b/>
                <w:sz w:val="16"/>
                <w:szCs w:val="16"/>
              </w:rPr>
              <w:t>zagrożenia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7566D4ED" w14:textId="77777777" w:rsidR="005040B4" w:rsidRPr="00956B26" w:rsidRDefault="005040B4" w:rsidP="007B1D26">
            <w:pPr>
              <w:pStyle w:val="NormalnyWeb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CCFFCC"/>
            <w:vAlign w:val="center"/>
          </w:tcPr>
          <w:p w14:paraId="05037E6A" w14:textId="77777777" w:rsidR="005040B4" w:rsidRPr="00956B26" w:rsidRDefault="005040B4" w:rsidP="007B1D26">
            <w:pPr>
              <w:pStyle w:val="NormalnyWeb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040B4" w:rsidRPr="00956B26" w14:paraId="44F324FC" w14:textId="77777777" w:rsidTr="007B1D26">
        <w:trPr>
          <w:trHeight w:val="227"/>
          <w:tblHeader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DEDEDE"/>
            <w:vAlign w:val="center"/>
          </w:tcPr>
          <w:p w14:paraId="3762B0A3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DEDE"/>
            <w:vAlign w:val="center"/>
          </w:tcPr>
          <w:p w14:paraId="601F1C61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DEDE"/>
            <w:vAlign w:val="center"/>
          </w:tcPr>
          <w:p w14:paraId="249093CD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EDEDE"/>
            <w:vAlign w:val="center"/>
          </w:tcPr>
          <w:p w14:paraId="5982DBCA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EDEDE"/>
            <w:vAlign w:val="center"/>
          </w:tcPr>
          <w:p w14:paraId="0C36B6B1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EDEDE"/>
            <w:vAlign w:val="center"/>
          </w:tcPr>
          <w:p w14:paraId="2A0B63C4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EDEDE"/>
            <w:vAlign w:val="center"/>
          </w:tcPr>
          <w:p w14:paraId="11FF2A47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EDEDE"/>
            <w:vAlign w:val="center"/>
          </w:tcPr>
          <w:p w14:paraId="050591A1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EDEDE"/>
            <w:vAlign w:val="center"/>
          </w:tcPr>
          <w:p w14:paraId="41B08AEE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EDEDE"/>
            <w:vAlign w:val="center"/>
          </w:tcPr>
          <w:p w14:paraId="2CCEA434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EDEDE"/>
            <w:vAlign w:val="center"/>
          </w:tcPr>
          <w:p w14:paraId="0E7E2D45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EDEDE"/>
            <w:vAlign w:val="center"/>
          </w:tcPr>
          <w:p w14:paraId="199B6365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DEDE"/>
            <w:vAlign w:val="center"/>
          </w:tcPr>
          <w:p w14:paraId="7940DD6C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DEDEDE"/>
            <w:vAlign w:val="center"/>
          </w:tcPr>
          <w:p w14:paraId="487B803B" w14:textId="77777777" w:rsidR="005040B4" w:rsidRPr="0091557D" w:rsidRDefault="005040B4" w:rsidP="007B1D26">
            <w:pPr>
              <w:shd w:val="clear" w:color="auto" w:fill="E0E0E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57D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5040B4" w:rsidRPr="00956B26" w14:paraId="004514C5" w14:textId="77777777" w:rsidTr="007B1D26">
        <w:trPr>
          <w:trHeight w:val="227"/>
        </w:trPr>
        <w:tc>
          <w:tcPr>
            <w:tcW w:w="14314" w:type="dxa"/>
            <w:gridSpan w:val="14"/>
            <w:tcBorders>
              <w:top w:val="single" w:sz="12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/>
          </w:tcPr>
          <w:p w14:paraId="3EDEB150" w14:textId="77777777" w:rsidR="005040B4" w:rsidRPr="00956B26" w:rsidRDefault="005040B4" w:rsidP="007B1D26">
            <w:pPr>
              <w:shd w:val="clear" w:color="auto" w:fill="E0E0E0"/>
              <w:jc w:val="center"/>
              <w:rPr>
                <w:rFonts w:ascii="Arial Narrow" w:hAnsi="Arial Narrow"/>
                <w:b/>
                <w:bCs/>
                <w:sz w:val="16"/>
                <w:szCs w:val="16"/>
                <w:highlight w:val="yellow"/>
              </w:rPr>
            </w:pPr>
            <w:r w:rsidRPr="00F8445D">
              <w:rPr>
                <w:rFonts w:ascii="Arial Narrow" w:hAnsi="Arial Narrow"/>
                <w:b/>
                <w:bCs/>
                <w:sz w:val="16"/>
                <w:szCs w:val="16"/>
              </w:rPr>
              <w:t>Obręb leśny Samsonów</w:t>
            </w:r>
          </w:p>
        </w:tc>
      </w:tr>
      <w:tr w:rsidR="005040B4" w:rsidRPr="00956B26" w14:paraId="0F62ACD5" w14:textId="77777777" w:rsidTr="007B1D26">
        <w:trPr>
          <w:trHeight w:val="227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80B6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BA55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12C9E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6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highlight w:val="yellow"/>
                <w:u w:val="none"/>
              </w:rPr>
            </w:pPr>
            <w:r w:rsidRPr="00956B26"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1952.12.02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965CB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1) Rozporządzenie Nr 35/2007 Wojewody</w:t>
            </w:r>
          </w:p>
          <w:p w14:paraId="7422DFA7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Świętokrzyskiego z dnia 12 grudnia 2007 r.</w:t>
            </w:r>
          </w:p>
          <w:p w14:paraId="78EB11BC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 sprawie uznania za pomniki przyrody.</w:t>
            </w:r>
          </w:p>
          <w:p w14:paraId="6D14541A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(Dz. Urz. Woj. Święt. z 2007r.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Nr 239, poz.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3552)</w:t>
            </w:r>
          </w:p>
          <w:p w14:paraId="3FEB5E8F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2) Rozporządzenie Nr 14/2008 Wojewody</w:t>
            </w:r>
          </w:p>
          <w:p w14:paraId="43976A31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Świętokrzyskiego z dnia 4 listopada 2008 r.</w:t>
            </w:r>
          </w:p>
          <w:p w14:paraId="22D1B644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zmieniające rozporządzenie Nr 35/2007</w:t>
            </w:r>
          </w:p>
          <w:p w14:paraId="624A07B9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Wojewody Świętokrzyskiego z dnia 12</w:t>
            </w:r>
          </w:p>
          <w:p w14:paraId="4D1726D0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grudnia 2007 r. w sprawie uznania za</w:t>
            </w:r>
          </w:p>
          <w:p w14:paraId="0C38D4E7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pomniki przyrody (Dz. Urz. Woj. Święt.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z 2008r.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Nr</w:t>
            </w:r>
          </w:p>
          <w:p w14:paraId="7B4C6580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232, poz. 3047)</w:t>
            </w:r>
          </w:p>
          <w:p w14:paraId="3CDED98F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3) Uchwała Nr 22/VII/2017 r.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Rady Gminy Zagnańsk z dnia 29 marca 2017 r.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w sprawie pomnika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przyrody (Dz. Urz. Woj. Święt. z 2017r.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poz. 1340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4C4D18BE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highlight w:val="yellow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BB0A0A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bCs/>
                <w:sz w:val="16"/>
                <w:szCs w:val="16"/>
              </w:rPr>
              <w:t>65n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F361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Gmina:</w:t>
            </w:r>
          </w:p>
          <w:p w14:paraId="1291B099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Zagnańsk</w:t>
            </w:r>
          </w:p>
          <w:p w14:paraId="7A30A7AF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sz w:val="16"/>
                <w:szCs w:val="16"/>
                <w:lang w:val="de-DE"/>
              </w:rPr>
              <w:t>Leś</w:t>
            </w: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nictwo:</w:t>
            </w:r>
          </w:p>
          <w:p w14:paraId="379DD711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highlight w:val="yellow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Bartków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6FA2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Dąb</w:t>
            </w:r>
          </w:p>
          <w:p w14:paraId="51D76621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szypułkowy</w:t>
            </w:r>
          </w:p>
          <w:p w14:paraId="4F75D661" w14:textId="77777777" w:rsidR="005040B4" w:rsidRPr="00956B26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„Bartek”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31A2" w14:textId="77777777" w:rsidR="005040B4" w:rsidRPr="00956B26" w:rsidRDefault="005040B4" w:rsidP="007B1D26">
            <w:pPr>
              <w:spacing w:before="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Wg aktu 1200,</w:t>
            </w:r>
            <w:r w:rsidRPr="00956B2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wg najnowszych badań</w:t>
            </w:r>
          </w:p>
          <w:p w14:paraId="13B3115C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dendrochronologicznych wiek oceniany jest na 645-670 lat</w:t>
            </w:r>
          </w:p>
          <w:p w14:paraId="57ADB37D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9DAC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985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B277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7570C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956B26">
              <w:rPr>
                <w:rFonts w:ascii="Arial Narrow" w:hAnsi="Arial Narrow"/>
                <w:sz w:val="16"/>
                <w:szCs w:val="16"/>
              </w:rPr>
              <w:t>ły</w:t>
            </w:r>
            <w:r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3CB4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grzyby,</w:t>
            </w:r>
          </w:p>
          <w:p w14:paraId="255C9AF6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zagrożenie rozłamania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9379" w14:textId="77777777" w:rsidR="005040B4" w:rsidRPr="009751C9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9751C9"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751C9">
              <w:rPr>
                <w:rFonts w:ascii="Arial Narrow" w:hAnsi="Arial Narrow"/>
                <w:sz w:val="18"/>
                <w:szCs w:val="18"/>
              </w:rPr>
              <w:t>50° 5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Pr="009751C9">
              <w:rPr>
                <w:rFonts w:ascii="Arial Narrow" w:hAnsi="Arial Narrow"/>
                <w:sz w:val="18"/>
                <w:szCs w:val="18"/>
              </w:rPr>
              <w:t xml:space="preserve">' 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  <w:r w:rsidRPr="009751C9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48</w:t>
            </w:r>
            <w:r w:rsidRPr="009751C9">
              <w:rPr>
                <w:rFonts w:ascii="Arial Narrow" w:hAnsi="Arial Narrow"/>
                <w:sz w:val="18"/>
                <w:szCs w:val="18"/>
              </w:rPr>
              <w:t>"</w:t>
            </w:r>
          </w:p>
          <w:p w14:paraId="73738D6D" w14:textId="77777777" w:rsidR="005040B4" w:rsidRPr="009751C9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9751C9">
              <w:rPr>
                <w:rFonts w:ascii="Arial Narrow" w:hAnsi="Arial Narrow"/>
                <w:sz w:val="18"/>
                <w:szCs w:val="18"/>
              </w:rPr>
              <w:t xml:space="preserve"> E</w:t>
            </w:r>
            <w:r>
              <w:rPr>
                <w:rFonts w:ascii="Arial Narrow" w:hAnsi="Arial Narrow"/>
                <w:sz w:val="18"/>
                <w:szCs w:val="18"/>
              </w:rPr>
              <w:t xml:space="preserve"> 20°39</w:t>
            </w:r>
            <w:r w:rsidRPr="009751C9">
              <w:rPr>
                <w:rFonts w:ascii="Arial Narrow" w:hAnsi="Arial Narrow"/>
                <w:sz w:val="18"/>
                <w:szCs w:val="18"/>
              </w:rPr>
              <w:t>'</w:t>
            </w:r>
            <w:r>
              <w:rPr>
                <w:rFonts w:ascii="Arial Narrow" w:hAnsi="Arial Narrow"/>
                <w:sz w:val="18"/>
                <w:szCs w:val="18"/>
              </w:rPr>
              <w:t xml:space="preserve"> 0</w:t>
            </w:r>
            <w:r w:rsidRPr="009751C9">
              <w:rPr>
                <w:rFonts w:ascii="Arial Narrow" w:hAnsi="Arial Narrow"/>
                <w:sz w:val="18"/>
                <w:szCs w:val="18"/>
              </w:rPr>
              <w:t>.36"</w:t>
            </w:r>
          </w:p>
          <w:p w14:paraId="33059432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81316E8" w14:textId="77777777" w:rsidR="005040B4" w:rsidRPr="00956B26" w:rsidRDefault="005040B4" w:rsidP="007B1D26">
            <w:pPr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Potężne konary drzewa podtrzymywane są przez 12 metalowych podpór</w:t>
            </w:r>
          </w:p>
        </w:tc>
      </w:tr>
      <w:tr w:rsidR="005040B4" w:rsidRPr="00956B26" w14:paraId="341027CD" w14:textId="77777777" w:rsidTr="007B1D26">
        <w:trPr>
          <w:trHeight w:val="581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263E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0192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309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63135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6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highlight w:val="yellow"/>
                <w:u w:val="none"/>
              </w:rPr>
            </w:pPr>
            <w:r w:rsidRPr="00956B26"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1993.08.12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A78B3" w14:textId="77777777" w:rsidR="005040B4" w:rsidRPr="00757E23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Rozporządzenie Nr 8/93 Wojewody</w:t>
            </w:r>
          </w:p>
          <w:p w14:paraId="20B53895" w14:textId="77777777" w:rsidR="005040B4" w:rsidRPr="00757E23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 z dnia 12 sierpnia 1993 r.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w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sprawie uznania za pomniki przyrody.</w:t>
            </w:r>
          </w:p>
          <w:p w14:paraId="63485F87" w14:textId="77777777" w:rsidR="005040B4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</w:t>
            </w: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Urz.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z 1993r </w:t>
            </w: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Nr 8, poz. 87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6A85AF1C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Uchwała Nr 69/VII/2017 Rady Gminy Zagnańsk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z dnia 9 sierpnia 2017 r.w sprawie pomników przyrody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(Dz. Urz. Woj. Święt. z 2017r.</w:t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 poz. 2460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9BA2AF" w14:textId="77777777" w:rsidR="005040B4" w:rsidRPr="00183F79" w:rsidRDefault="005040B4" w:rsidP="007B1D26">
            <w:pPr>
              <w:spacing w:before="60"/>
              <w:rPr>
                <w:rFonts w:ascii="Arial Narrow" w:hAnsi="Arial Narrow"/>
                <w:bCs/>
                <w:sz w:val="16"/>
                <w:szCs w:val="16"/>
              </w:rPr>
            </w:pPr>
            <w:r w:rsidRPr="00183F79">
              <w:rPr>
                <w:rFonts w:ascii="Arial Narrow" w:hAnsi="Arial Narrow"/>
                <w:bCs/>
                <w:sz w:val="16"/>
                <w:szCs w:val="16"/>
              </w:rPr>
              <w:t>60d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E16C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Gmina:</w:t>
            </w:r>
          </w:p>
          <w:p w14:paraId="0F20E1E0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Zagnańsk</w:t>
            </w:r>
          </w:p>
          <w:p w14:paraId="7B860897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Leśnictwo:</w:t>
            </w:r>
          </w:p>
          <w:p w14:paraId="60048E3A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Występa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2D33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Dąb</w:t>
            </w:r>
          </w:p>
          <w:p w14:paraId="58BFC71B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szypułkowy</w:t>
            </w:r>
          </w:p>
          <w:p w14:paraId="50463EE2" w14:textId="77777777" w:rsidR="005040B4" w:rsidRPr="00956B26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„Daniel”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4968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b.d.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E470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655F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A855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 (3)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8EE9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grzyby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45CD" w14:textId="77777777" w:rsidR="005040B4" w:rsidRPr="009751C9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9751C9"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751C9">
              <w:rPr>
                <w:rFonts w:ascii="Arial Narrow" w:hAnsi="Arial Narrow"/>
                <w:sz w:val="18"/>
                <w:szCs w:val="18"/>
              </w:rPr>
              <w:t>50° 58' 49.88"</w:t>
            </w:r>
          </w:p>
          <w:p w14:paraId="3757BC6A" w14:textId="77777777" w:rsidR="005040B4" w:rsidRPr="006C6C1D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9751C9">
              <w:rPr>
                <w:rFonts w:ascii="Arial Narrow" w:hAnsi="Arial Narrow"/>
                <w:sz w:val="18"/>
                <w:szCs w:val="18"/>
              </w:rPr>
              <w:t xml:space="preserve"> E</w:t>
            </w:r>
            <w:r>
              <w:rPr>
                <w:rFonts w:ascii="Arial Narrow" w:hAnsi="Arial Narrow"/>
                <w:sz w:val="18"/>
                <w:szCs w:val="18"/>
              </w:rPr>
              <w:t xml:space="preserve"> 20°</w:t>
            </w:r>
            <w:r w:rsidRPr="009751C9">
              <w:rPr>
                <w:rFonts w:ascii="Arial Narrow" w:hAnsi="Arial Narrow"/>
                <w:sz w:val="18"/>
                <w:szCs w:val="18"/>
              </w:rPr>
              <w:t>40'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9751C9">
              <w:rPr>
                <w:rFonts w:ascii="Arial Narrow" w:hAnsi="Arial Narrow"/>
                <w:sz w:val="18"/>
                <w:szCs w:val="18"/>
              </w:rPr>
              <w:t>39.36"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BE3FA90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5040B4" w:rsidRPr="00956B26" w14:paraId="6B5AE702" w14:textId="77777777" w:rsidTr="007B1D26">
        <w:trPr>
          <w:trHeight w:val="581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B3DE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4807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377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02277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6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highlight w:val="yellow"/>
                <w:u w:val="none"/>
              </w:rPr>
            </w:pPr>
            <w:r w:rsidRPr="00956B26"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1997.10.14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6F49E" w14:textId="77777777" w:rsidR="005040B4" w:rsidRPr="003E151D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Uchwała Nr 75/97 Rady Gminy w</w:t>
            </w:r>
          </w:p>
          <w:p w14:paraId="17330C85" w14:textId="77777777" w:rsidR="005040B4" w:rsidRPr="003E151D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Zag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nańsku z dnia 14 października 1997 r.</w:t>
            </w:r>
          </w:p>
          <w:p w14:paraId="1C7409DC" w14:textId="77777777" w:rsidR="005040B4" w:rsidRPr="003E151D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 sprawie uznania za pomniki przyrody.</w:t>
            </w:r>
          </w:p>
          <w:p w14:paraId="2AAAFD19" w14:textId="77777777" w:rsidR="005040B4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Urz.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z 1998r. 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Nr 4, poz. 18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7CBC84CD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Uchwała Nr 69/VII/2017 Rady Gminy Zagnańsk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 dnia 9 sierpnia 2017 r.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 sprawie pomników przyrody.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(Dz. Urz. Woj. Święt. z 2017 r.</w:t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 poz. 2460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3FB76D" w14:textId="77777777" w:rsidR="005040B4" w:rsidRPr="00183F79" w:rsidRDefault="005040B4" w:rsidP="007B1D26">
            <w:pPr>
              <w:spacing w:before="60"/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  <w:r w:rsidRPr="00183F79">
              <w:rPr>
                <w:rFonts w:ascii="Arial Narrow" w:hAnsi="Arial Narrow"/>
                <w:bCs/>
                <w:sz w:val="16"/>
                <w:szCs w:val="16"/>
              </w:rPr>
              <w:t>80c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B814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Gmina: Zagnańsk</w:t>
            </w:r>
          </w:p>
          <w:p w14:paraId="6FDE84D2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Leśnictwo: Bartków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56E9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Grupa 2 sztuk</w:t>
            </w:r>
          </w:p>
          <w:p w14:paraId="2A0514C5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Modrzewi</w:t>
            </w:r>
          </w:p>
          <w:p w14:paraId="1FFA812A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europejskich</w:t>
            </w:r>
          </w:p>
          <w:p w14:paraId="6839F98E" w14:textId="77777777" w:rsidR="005040B4" w:rsidRDefault="005040B4" w:rsidP="007B1D26">
            <w:pPr>
              <w:pStyle w:val="Tekstpodstawowywcity2"/>
              <w:spacing w:before="60"/>
              <w:ind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„Szczepko</w:t>
            </w:r>
          </w:p>
          <w:p w14:paraId="13279980" w14:textId="77777777" w:rsidR="005040B4" w:rsidRPr="00956B26" w:rsidRDefault="005040B4" w:rsidP="007B1D26">
            <w:pPr>
              <w:pStyle w:val="Tekstpodstawowywcity2"/>
              <w:spacing w:before="60"/>
              <w:ind w:firstLine="0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i Tońcio”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7FF7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ok. </w:t>
            </w:r>
            <w:r w:rsidRPr="00956B26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16FA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271</w:t>
            </w:r>
            <w:r w:rsidRPr="00956B26">
              <w:rPr>
                <w:rFonts w:ascii="Arial Narrow" w:hAnsi="Arial Narrow"/>
                <w:sz w:val="16"/>
                <w:szCs w:val="16"/>
              </w:rPr>
              <w:t>,</w:t>
            </w:r>
          </w:p>
          <w:p w14:paraId="42882C31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368E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ok.30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DCEDD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956B26">
              <w:rPr>
                <w:rFonts w:ascii="Arial Narrow" w:hAnsi="Arial Narrow"/>
                <w:sz w:val="16"/>
                <w:szCs w:val="16"/>
              </w:rPr>
              <w:t>obry</w:t>
            </w:r>
            <w:r>
              <w:rPr>
                <w:rFonts w:ascii="Arial Narrow" w:hAnsi="Arial Narrow"/>
                <w:sz w:val="16"/>
                <w:szCs w:val="16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AFB3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67CD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 </w:t>
            </w:r>
            <w:r w:rsidRPr="003001B8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3001B8">
              <w:rPr>
                <w:rFonts w:ascii="Arial Narrow" w:hAnsi="Arial Narrow"/>
                <w:sz w:val="18"/>
                <w:szCs w:val="18"/>
              </w:rPr>
              <w:t>°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3001B8">
              <w:rPr>
                <w:rFonts w:ascii="Arial Narrow" w:hAnsi="Arial Narrow"/>
                <w:sz w:val="18"/>
                <w:szCs w:val="18"/>
              </w:rPr>
              <w:t xml:space="preserve">' </w:t>
            </w:r>
            <w:r>
              <w:rPr>
                <w:rFonts w:ascii="Arial Narrow" w:hAnsi="Arial Narrow"/>
                <w:sz w:val="18"/>
                <w:szCs w:val="18"/>
              </w:rPr>
              <w:t>40</w:t>
            </w:r>
            <w:r w:rsidRPr="003001B8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56</w:t>
            </w:r>
            <w:r w:rsidRPr="003001B8">
              <w:rPr>
                <w:rFonts w:ascii="Arial Narrow" w:hAnsi="Arial Narrow"/>
                <w:sz w:val="18"/>
                <w:szCs w:val="18"/>
              </w:rPr>
              <w:t>"</w:t>
            </w:r>
          </w:p>
          <w:p w14:paraId="45B51464" w14:textId="77777777" w:rsidR="005040B4" w:rsidRPr="003166FA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E 20°3</w:t>
            </w:r>
            <w:r w:rsidRPr="003001B8">
              <w:rPr>
                <w:rFonts w:ascii="Arial Narrow" w:hAnsi="Arial Narrow"/>
                <w:sz w:val="18"/>
                <w:szCs w:val="18"/>
              </w:rPr>
              <w:t>7'</w:t>
            </w:r>
            <w:r>
              <w:rPr>
                <w:rFonts w:ascii="Arial Narrow" w:hAnsi="Arial Narrow"/>
                <w:sz w:val="18"/>
                <w:szCs w:val="18"/>
              </w:rPr>
              <w:br/>
              <w:t>19</w:t>
            </w:r>
            <w:r w:rsidRPr="003001B8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80</w:t>
            </w:r>
            <w:r w:rsidRPr="003001B8">
              <w:rPr>
                <w:rFonts w:ascii="Arial Narrow" w:hAnsi="Arial Narrow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EDC0FE7" w14:textId="77777777" w:rsidR="005040B4" w:rsidRPr="00956B26" w:rsidRDefault="005040B4" w:rsidP="007B1D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</w:p>
        </w:tc>
      </w:tr>
      <w:tr w:rsidR="005040B4" w:rsidRPr="00956B26" w14:paraId="68A9FEEC" w14:textId="77777777" w:rsidTr="007B1D26">
        <w:trPr>
          <w:trHeight w:val="581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2C9E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6AAA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378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9B740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6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</w:pPr>
            <w:r w:rsidRPr="00956B26"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1997.10.14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D7F4A1" w14:textId="77777777" w:rsidR="005040B4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Uchwała Nr 75/97 Rady Gminy w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Zag</w:t>
            </w: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nańsku z dnia 14 października 1997 r.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 sprawie uznania za pomniki przyrody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(</w:t>
            </w: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Urz.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Kieleckiego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z 1998 r. Nr 4, poz. 18)</w:t>
            </w:r>
          </w:p>
          <w:p w14:paraId="32D0B149" w14:textId="77777777" w:rsidR="005040B4" w:rsidRPr="0087026D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Uchwała Nr 69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/VII/2017 Rady Gminy Zagnańsk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 xml:space="preserve"> z </w:t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dnia 9 sierpnia 2017 r.</w:t>
            </w:r>
          </w:p>
          <w:p w14:paraId="0B2E0D79" w14:textId="77777777" w:rsidR="005040B4" w:rsidRPr="0087026D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lastRenderedPageBreak/>
              <w:t>w sprawie pomników przyrody.</w:t>
            </w:r>
          </w:p>
          <w:p w14:paraId="00C7872B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(Dz. Urz. Woj. Święt. z 2017 r.</w:t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poz. 2460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9368B" w14:textId="77777777" w:rsidR="005040B4" w:rsidRPr="00183F79" w:rsidRDefault="005040B4" w:rsidP="007B1D26">
            <w:pPr>
              <w:spacing w:before="60"/>
              <w:rPr>
                <w:rFonts w:ascii="Arial Narrow" w:hAnsi="Arial Narrow"/>
                <w:bCs/>
                <w:sz w:val="16"/>
                <w:szCs w:val="16"/>
              </w:rPr>
            </w:pPr>
            <w:r w:rsidRPr="00183F79">
              <w:rPr>
                <w:rFonts w:ascii="Arial Narrow" w:hAnsi="Arial Narrow"/>
                <w:bCs/>
                <w:sz w:val="16"/>
                <w:szCs w:val="16"/>
              </w:rPr>
              <w:lastRenderedPageBreak/>
              <w:t>93f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35A1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Gmina: Zagnańsk</w:t>
            </w:r>
          </w:p>
          <w:p w14:paraId="1AEC639A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Leśnictwo: Długojów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CAB5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Modrzew</w:t>
            </w:r>
          </w:p>
          <w:p w14:paraId="4E2E71B2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europejski</w:t>
            </w:r>
          </w:p>
          <w:p w14:paraId="66CCA1E3" w14:textId="77777777" w:rsidR="005040B4" w:rsidRPr="00956B26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„Borsuk”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74B4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ok. </w:t>
            </w:r>
            <w:r w:rsidRPr="00956B26">
              <w:rPr>
                <w:rFonts w:ascii="Arial Narrow" w:hAnsi="Arial Narrow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052A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0C0D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28DD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956B26">
              <w:rPr>
                <w:rFonts w:ascii="Arial Narrow" w:hAnsi="Arial Narrow"/>
                <w:sz w:val="16"/>
                <w:szCs w:val="16"/>
              </w:rPr>
              <w:t>obry</w:t>
            </w:r>
            <w:r>
              <w:rPr>
                <w:rFonts w:ascii="Arial Narrow" w:hAnsi="Arial Narrow"/>
                <w:sz w:val="16"/>
                <w:szCs w:val="16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6D78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brak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5D80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>N 51</w:t>
            </w:r>
            <w:r>
              <w:rPr>
                <w:rFonts w:ascii="Arial Narrow" w:hAnsi="Arial Narrow"/>
                <w:sz w:val="18"/>
                <w:szCs w:val="18"/>
              </w:rPr>
              <w:t>°</w:t>
            </w:r>
            <w:r w:rsidRPr="003001B8">
              <w:rPr>
                <w:rFonts w:ascii="Arial Narrow" w:hAnsi="Arial Narrow"/>
                <w:sz w:val="18"/>
                <w:szCs w:val="18"/>
              </w:rPr>
              <w:t>1'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3001B8">
              <w:rPr>
                <w:rFonts w:ascii="Arial Narrow" w:hAnsi="Arial Narrow"/>
                <w:sz w:val="18"/>
                <w:szCs w:val="18"/>
              </w:rPr>
              <w:t>39.50"</w:t>
            </w:r>
          </w:p>
          <w:p w14:paraId="1F7EC73A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>20°</w:t>
            </w:r>
            <w:r w:rsidRPr="003001B8">
              <w:rPr>
                <w:rFonts w:ascii="Arial Narrow" w:hAnsi="Arial Narrow"/>
                <w:sz w:val="18"/>
                <w:szCs w:val="18"/>
              </w:rPr>
              <w:t>36' 7.16"</w:t>
            </w:r>
          </w:p>
          <w:p w14:paraId="5DADB9BC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CBB4DF1" w14:textId="77777777" w:rsidR="005040B4" w:rsidRPr="003001B8" w:rsidRDefault="005040B4" w:rsidP="007B1D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-</w:t>
            </w:r>
          </w:p>
        </w:tc>
      </w:tr>
      <w:tr w:rsidR="005040B4" w:rsidRPr="00956B26" w14:paraId="55D06FA5" w14:textId="77777777" w:rsidTr="007B1D26">
        <w:trPr>
          <w:trHeight w:val="581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A4FC" w14:textId="77777777" w:rsidR="005040B4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3E0C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6BB7">
              <w:rPr>
                <w:rFonts w:ascii="Arial Narrow" w:hAnsi="Arial Narrow"/>
                <w:color w:val="000000"/>
                <w:sz w:val="16"/>
                <w:szCs w:val="16"/>
              </w:rPr>
              <w:t>90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43EC7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6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2017. 08.31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95221" w14:textId="77777777" w:rsidR="005040B4" w:rsidRPr="003E151D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XXIX/271/17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Rady Gminy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Miedziana Góra z dnia 31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sierpnia 2017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r.</w:t>
            </w:r>
          </w:p>
          <w:p w14:paraId="3B507CCD" w14:textId="77777777" w:rsidR="005040B4" w:rsidRPr="00D7601A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w sprawie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ustanowienia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pom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nika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przyrody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 xml:space="preserve"> „Miedziar”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(</w:t>
            </w:r>
            <w:r w:rsidRPr="007C652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z. Urz. Woj. Święt.z 2017 r.</w:t>
            </w:r>
            <w:r w:rsidRPr="007C652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 poz. 2751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0A2E3" w14:textId="77777777" w:rsidR="005040B4" w:rsidRPr="00183F79" w:rsidRDefault="005040B4" w:rsidP="007B1D26">
            <w:pPr>
              <w:spacing w:before="60"/>
              <w:rPr>
                <w:rFonts w:ascii="Arial Narrow" w:hAnsi="Arial Narrow"/>
                <w:bCs/>
                <w:sz w:val="16"/>
                <w:szCs w:val="16"/>
              </w:rPr>
            </w:pPr>
            <w:r w:rsidRPr="00183F79">
              <w:rPr>
                <w:rFonts w:ascii="Arial Narrow" w:hAnsi="Arial Narrow"/>
                <w:bCs/>
                <w:sz w:val="16"/>
                <w:szCs w:val="16"/>
              </w:rPr>
              <w:t>132g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8CD8" w14:textId="77777777" w:rsidR="005040B4" w:rsidRPr="0087026D" w:rsidRDefault="005040B4" w:rsidP="007B1D26">
            <w:pPr>
              <w:pStyle w:val="Spistreci1"/>
              <w:spacing w:before="60"/>
              <w:jc w:val="left"/>
            </w:pPr>
            <w:r w:rsidRPr="0087026D">
              <w:t>Gmina: Miedziana Góra</w:t>
            </w:r>
          </w:p>
          <w:p w14:paraId="13F92505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87026D">
              <w:t>Leśnictwo</w:t>
            </w:r>
            <w:r>
              <w:t>: Ćmińsk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EFAE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Dąb</w:t>
            </w:r>
          </w:p>
          <w:p w14:paraId="29B0CF43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szypułkowy</w:t>
            </w:r>
          </w:p>
          <w:p w14:paraId="7F0C0A23" w14:textId="77777777" w:rsidR="005040B4" w:rsidRPr="00956B26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„Miedziar”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E7E4" w14:textId="77777777" w:rsidR="005040B4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ok.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BD04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1C38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5B0D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dobry(1)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B8DF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10DD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>N 5</w:t>
            </w:r>
            <w:r>
              <w:rPr>
                <w:rFonts w:ascii="Arial Narrow" w:hAnsi="Arial Narrow"/>
                <w:sz w:val="18"/>
                <w:szCs w:val="18"/>
              </w:rPr>
              <w:t>0°59</w:t>
            </w:r>
            <w:r w:rsidRPr="003001B8">
              <w:rPr>
                <w:rFonts w:ascii="Arial Narrow" w:hAnsi="Arial Narrow"/>
                <w:sz w:val="18"/>
                <w:szCs w:val="18"/>
              </w:rPr>
              <w:t>'</w:t>
            </w:r>
            <w:r>
              <w:rPr>
                <w:rFonts w:ascii="Arial Narrow" w:hAnsi="Arial Narrow"/>
                <w:sz w:val="18"/>
                <w:szCs w:val="18"/>
              </w:rPr>
              <w:br/>
              <w:t>59</w:t>
            </w:r>
            <w:r w:rsidRPr="003001B8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3001B8">
              <w:rPr>
                <w:rFonts w:ascii="Arial Narrow" w:hAnsi="Arial Narrow"/>
                <w:sz w:val="18"/>
                <w:szCs w:val="18"/>
              </w:rPr>
              <w:t>"</w:t>
            </w:r>
          </w:p>
          <w:p w14:paraId="716DD48F" w14:textId="77777777" w:rsidR="005040B4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D806FE8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>20°</w:t>
            </w:r>
            <w:r w:rsidRPr="003001B8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3001B8">
              <w:rPr>
                <w:rFonts w:ascii="Arial Narrow" w:hAnsi="Arial Narrow"/>
                <w:sz w:val="18"/>
                <w:szCs w:val="18"/>
              </w:rPr>
              <w:t>'</w:t>
            </w:r>
            <w:r>
              <w:rPr>
                <w:rFonts w:ascii="Arial Narrow" w:hAnsi="Arial Narrow"/>
                <w:sz w:val="18"/>
                <w:szCs w:val="18"/>
              </w:rPr>
              <w:br/>
              <w:t>40</w:t>
            </w:r>
            <w:r w:rsidRPr="003001B8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3001B8">
              <w:rPr>
                <w:rFonts w:ascii="Arial Narrow" w:hAnsi="Arial Narrow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351D7CB" w14:textId="77777777" w:rsidR="005040B4" w:rsidRPr="003001B8" w:rsidRDefault="005040B4" w:rsidP="007B1D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</w:tr>
      <w:tr w:rsidR="005040B4" w:rsidRPr="00956B26" w14:paraId="4C0F0B2A" w14:textId="77777777" w:rsidTr="007B1D26">
        <w:trPr>
          <w:trHeight w:val="581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F22C" w14:textId="77777777" w:rsidR="005040B4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44AC" w14:textId="77777777" w:rsidR="005040B4" w:rsidRPr="00046BB7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46BB7">
              <w:rPr>
                <w:rFonts w:ascii="Arial Narrow" w:hAnsi="Arial Narrow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41474A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6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2017. 08.31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89C54" w14:textId="77777777" w:rsidR="005040B4" w:rsidRPr="00D7601A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Uchwała Nr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XXIX/272/17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Rady Gminy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Miedziana Góra z dnia 31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sierpnia 2017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w sprawie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ustanowienia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pom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nika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przyrody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„Radziej”</w:t>
            </w:r>
            <w:r w:rsidRPr="003E151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(Dz. Urz. Woj. Święt.z 2017 r. poz. 2752)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21010" w14:textId="77777777" w:rsidR="005040B4" w:rsidRPr="00183F79" w:rsidRDefault="005040B4" w:rsidP="007B1D26">
            <w:pPr>
              <w:spacing w:before="60"/>
              <w:rPr>
                <w:rFonts w:ascii="Arial Narrow" w:hAnsi="Arial Narrow"/>
                <w:bCs/>
                <w:sz w:val="16"/>
                <w:szCs w:val="16"/>
              </w:rPr>
            </w:pPr>
            <w:r w:rsidRPr="00183F79">
              <w:rPr>
                <w:rFonts w:ascii="Arial Narrow" w:hAnsi="Arial Narrow"/>
                <w:bCs/>
                <w:sz w:val="16"/>
                <w:szCs w:val="16"/>
              </w:rPr>
              <w:t>132g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35F1" w14:textId="77777777" w:rsidR="005040B4" w:rsidRPr="0087026D" w:rsidRDefault="005040B4" w:rsidP="007B1D26">
            <w:pPr>
              <w:pStyle w:val="Spistreci1"/>
              <w:spacing w:before="60"/>
              <w:jc w:val="left"/>
            </w:pPr>
            <w:r w:rsidRPr="0087026D">
              <w:t>Gmina: Miedziana Góra</w:t>
            </w:r>
          </w:p>
          <w:p w14:paraId="72252940" w14:textId="77777777" w:rsidR="005040B4" w:rsidRPr="0087026D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87026D">
              <w:rPr>
                <w:rFonts w:ascii="Arial Narrow" w:hAnsi="Arial Narrow"/>
                <w:sz w:val="16"/>
                <w:szCs w:val="16"/>
              </w:rPr>
              <w:t>Leśnictwo</w:t>
            </w:r>
            <w:r>
              <w:rPr>
                <w:rFonts w:ascii="Arial Narrow" w:hAnsi="Arial Narrow"/>
                <w:sz w:val="16"/>
                <w:szCs w:val="16"/>
              </w:rPr>
              <w:t>: Ćmińsk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8020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Dąb</w:t>
            </w:r>
          </w:p>
          <w:p w14:paraId="72BC1979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szypułkowy</w:t>
            </w:r>
          </w:p>
          <w:p w14:paraId="352A2C98" w14:textId="77777777" w:rsidR="005040B4" w:rsidRPr="00956B26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„Radziej”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A3F4" w14:textId="77777777" w:rsidR="005040B4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ok.. 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8E38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FE98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D7A0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dobry(1)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D6C4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D52D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>N 51</w:t>
            </w:r>
            <w:r>
              <w:rPr>
                <w:rFonts w:ascii="Arial Narrow" w:hAnsi="Arial Narrow"/>
                <w:sz w:val="18"/>
                <w:szCs w:val="18"/>
              </w:rPr>
              <w:t>°00</w:t>
            </w:r>
            <w:r w:rsidRPr="003001B8">
              <w:rPr>
                <w:rFonts w:ascii="Arial Narrow" w:hAnsi="Arial Narrow"/>
                <w:sz w:val="18"/>
                <w:szCs w:val="18"/>
              </w:rPr>
              <w:t>'</w:t>
            </w:r>
            <w:r>
              <w:rPr>
                <w:rFonts w:ascii="Arial Narrow" w:hAnsi="Arial Narrow"/>
                <w:sz w:val="18"/>
                <w:szCs w:val="18"/>
              </w:rPr>
              <w:br/>
              <w:t>02</w:t>
            </w:r>
            <w:r w:rsidRPr="003001B8">
              <w:rPr>
                <w:rFonts w:ascii="Arial Narrow" w:hAnsi="Arial Narrow"/>
                <w:sz w:val="18"/>
                <w:szCs w:val="18"/>
              </w:rPr>
              <w:t>.5"</w:t>
            </w:r>
          </w:p>
          <w:p w14:paraId="04BFED21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 xml:space="preserve"> E 20°3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3001B8">
              <w:rPr>
                <w:rFonts w:ascii="Arial Narrow" w:hAnsi="Arial Narrow"/>
                <w:sz w:val="18"/>
                <w:szCs w:val="18"/>
              </w:rPr>
              <w:t>'</w:t>
            </w:r>
            <w:r>
              <w:rPr>
                <w:rFonts w:ascii="Arial Narrow" w:hAnsi="Arial Narrow"/>
                <w:sz w:val="18"/>
                <w:szCs w:val="18"/>
              </w:rPr>
              <w:br/>
              <w:t>3</w:t>
            </w:r>
            <w:r w:rsidRPr="003001B8">
              <w:rPr>
                <w:rFonts w:ascii="Arial Narrow" w:hAnsi="Arial Narrow"/>
                <w:sz w:val="18"/>
                <w:szCs w:val="18"/>
              </w:rPr>
              <w:t>7.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3001B8">
              <w:rPr>
                <w:rFonts w:ascii="Arial Narrow" w:hAnsi="Arial Narrow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51F8ACEE" w14:textId="77777777" w:rsidR="005040B4" w:rsidRPr="003001B8" w:rsidRDefault="005040B4" w:rsidP="007B1D2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</w:tr>
      <w:tr w:rsidR="005040B4" w:rsidRPr="00956B26" w14:paraId="51299C7A" w14:textId="77777777" w:rsidTr="007B1D26">
        <w:trPr>
          <w:trHeight w:val="165"/>
        </w:trPr>
        <w:tc>
          <w:tcPr>
            <w:tcW w:w="14314" w:type="dxa"/>
            <w:gridSpan w:val="1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9D9D9"/>
          </w:tcPr>
          <w:p w14:paraId="782C28E4" w14:textId="77777777" w:rsidR="005040B4" w:rsidRPr="00956B26" w:rsidRDefault="005040B4" w:rsidP="007B1D26">
            <w:pPr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Obręb leśny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Zagnańsk</w:t>
            </w:r>
          </w:p>
        </w:tc>
      </w:tr>
      <w:tr w:rsidR="005040B4" w:rsidRPr="00956B26" w14:paraId="4D112534" w14:textId="77777777" w:rsidTr="007B1D26">
        <w:trPr>
          <w:trHeight w:val="227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D2A8" w14:textId="77777777" w:rsidR="005040B4" w:rsidRPr="00F8445D" w:rsidRDefault="005040B4" w:rsidP="007B1D26">
            <w:pPr>
              <w:tabs>
                <w:tab w:val="left" w:pos="397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44CE" w14:textId="77777777" w:rsidR="005040B4" w:rsidRPr="00F8445D" w:rsidRDefault="005040B4" w:rsidP="007B1D26">
            <w:pPr>
              <w:tabs>
                <w:tab w:val="left" w:pos="397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8445D">
              <w:rPr>
                <w:rFonts w:ascii="Arial Narrow" w:hAnsi="Arial Narrow"/>
                <w:sz w:val="16"/>
                <w:szCs w:val="16"/>
              </w:rPr>
              <w:t>121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468181" w14:textId="77777777" w:rsidR="005040B4" w:rsidRPr="00F8445D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</w:pPr>
            <w:r w:rsidRPr="00F8445D"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1986.12.24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316A5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1) Zarządzenie Nr 26/86 Wojewody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z dnia 24 grudnia 1986 r. w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sprawie uznania za pomniki przyrody.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(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Urz.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Kieleckiego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>z 1986 r. Nr 20, poz. 183)</w:t>
            </w:r>
          </w:p>
          <w:p w14:paraId="44E87741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2) Rozporządzenie Nr 5/94 Wojewody</w:t>
            </w:r>
          </w:p>
          <w:p w14:paraId="2533E51D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 z dnia 20 czerwca 1994 r.</w:t>
            </w:r>
          </w:p>
          <w:p w14:paraId="52E93D9C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zmieniające zarządzenie w sprawie uznania</w:t>
            </w:r>
          </w:p>
          <w:p w14:paraId="58ED6CBA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za pomni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 przyrody (Dz. Urz. Woj. Kieleckiego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 xml:space="preserve">z 1994 r.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Nr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8, poz. 53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2770FA5B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3) Rozporządzenie Nr 2/95 Wojewody</w:t>
            </w:r>
          </w:p>
          <w:p w14:paraId="34414648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 z dnia 20 stycznia 1995 r.</w:t>
            </w:r>
          </w:p>
          <w:p w14:paraId="47320E19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zmieniające zarządzenie w sprawie uznania</w:t>
            </w:r>
          </w:p>
          <w:p w14:paraId="6653BC08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za pomni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ki przyrody (Dz. Urz. Woj. Kieleckiego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>z 1995 r.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Nr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4, poz. 30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35616EC6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4) Rozporządzenie Nr 30/99 Wojewody</w:t>
            </w:r>
          </w:p>
          <w:p w14:paraId="75E38309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Świętokrzyskiego z dnia 17 września 1999</w:t>
            </w:r>
          </w:p>
          <w:p w14:paraId="3426D9B2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r. zmieniające zarządzenie w sprawie</w:t>
            </w:r>
          </w:p>
          <w:p w14:paraId="517A4B05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uznania za pomniki przyrody (Dz. Urz. Woj.</w:t>
            </w:r>
          </w:p>
          <w:p w14:paraId="5B9CD1FC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Święt.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 1999 r. Nr 56, poz. 992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2A30A237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5) Rozporządzenie Nr 276/2001 Wojewody</w:t>
            </w:r>
          </w:p>
          <w:p w14:paraId="26CBE083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Świętokrzyskiego z dnia 9 sierpnia 2001 r.</w:t>
            </w:r>
          </w:p>
          <w:p w14:paraId="7670D4D5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zmieniające zarządzenia i rozporządzenia w</w:t>
            </w:r>
          </w:p>
          <w:p w14:paraId="61A1E803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sprawie uznania za pomniki przyrody (Dz.</w:t>
            </w:r>
          </w:p>
          <w:p w14:paraId="1B4EA604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lastRenderedPageBreak/>
              <w:t>Urz. Woj. Święt. Nr 85, poz. 987 z</w:t>
            </w:r>
          </w:p>
          <w:p w14:paraId="3343A2A6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16.08.2001r.)</w:t>
            </w:r>
          </w:p>
          <w:p w14:paraId="44C380D0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6) Rozporządzenie Nr 25/2003 Wojewody</w:t>
            </w:r>
          </w:p>
          <w:p w14:paraId="1B31827B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Świętokrzyskiego z dnia 20 października</w:t>
            </w:r>
          </w:p>
          <w:p w14:paraId="55677722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2003 r. zmieniające zarządzenie wojewody</w:t>
            </w:r>
          </w:p>
          <w:p w14:paraId="7D523401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 sprawie uznania za pomniki przyrody (Dz.</w:t>
            </w:r>
          </w:p>
          <w:p w14:paraId="55A216B4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Urz. Woj. Święt.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z 2003 r. </w:t>
            </w:r>
            <w:r w:rsidRPr="00956B2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Nr 235, poz. 2202)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4DD979" w14:textId="77777777" w:rsidR="005040B4" w:rsidRPr="00956B26" w:rsidRDefault="005040B4" w:rsidP="007B1D26">
            <w:pPr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bCs/>
                <w:sz w:val="16"/>
                <w:szCs w:val="16"/>
              </w:rPr>
              <w:lastRenderedPageBreak/>
              <w:t>66c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C7E1" w14:textId="77777777" w:rsidR="005040B4" w:rsidRPr="00956B26" w:rsidRDefault="005040B4" w:rsidP="007B1D26">
            <w:pPr>
              <w:pStyle w:val="Spistreci1"/>
              <w:jc w:val="left"/>
            </w:pPr>
            <w:r w:rsidRPr="00956B26">
              <w:t>Gmina:</w:t>
            </w:r>
          </w:p>
          <w:p w14:paraId="20ACE32C" w14:textId="77777777" w:rsidR="005040B4" w:rsidRPr="00956B26" w:rsidRDefault="005040B4" w:rsidP="007B1D26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Łączna</w:t>
            </w:r>
          </w:p>
          <w:p w14:paraId="2393E00F" w14:textId="77777777" w:rsidR="005040B4" w:rsidRPr="00956B26" w:rsidRDefault="005040B4" w:rsidP="007B1D26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Leśnictwo:</w:t>
            </w:r>
          </w:p>
          <w:p w14:paraId="7B076774" w14:textId="77777777" w:rsidR="005040B4" w:rsidRPr="00956B26" w:rsidRDefault="005040B4" w:rsidP="007B1D26">
            <w:pPr>
              <w:rPr>
                <w:rFonts w:ascii="Arial Narrow" w:hAnsi="Arial Narrow"/>
                <w:sz w:val="16"/>
                <w:szCs w:val="16"/>
                <w:highlight w:val="yellow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Gózd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BC55" w14:textId="77777777" w:rsidR="005040B4" w:rsidRDefault="005040B4" w:rsidP="007B1D26">
            <w:pPr>
              <w:pStyle w:val="Tekstpodstawowywcity2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Grupa 2 sztuk</w:t>
            </w:r>
          </w:p>
          <w:p w14:paraId="5DFDF7FF" w14:textId="77777777" w:rsidR="005040B4" w:rsidRDefault="005040B4" w:rsidP="007B1D26">
            <w:pPr>
              <w:pStyle w:val="Tekstpodstawowywcity2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modrzewi</w:t>
            </w:r>
          </w:p>
          <w:p w14:paraId="731FD9C9" w14:textId="77777777" w:rsidR="005040B4" w:rsidRPr="00956B26" w:rsidRDefault="005040B4" w:rsidP="007B1D26">
            <w:pPr>
              <w:pStyle w:val="Tekstpodstawowywcity2"/>
              <w:ind w:left="79" w:hanging="79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europejskich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E04B" w14:textId="77777777" w:rsidR="005040B4" w:rsidRPr="00956B26" w:rsidRDefault="005040B4" w:rsidP="007B1D2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ok. </w:t>
            </w:r>
            <w:r w:rsidRPr="00956B26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62DB" w14:textId="77777777" w:rsidR="005040B4" w:rsidRPr="00846CE8" w:rsidRDefault="005040B4" w:rsidP="007B1D26">
            <w:pPr>
              <w:rPr>
                <w:rFonts w:ascii="Arial Narrow" w:hAnsi="Arial Narrow"/>
                <w:sz w:val="16"/>
                <w:szCs w:val="16"/>
              </w:rPr>
            </w:pPr>
            <w:r w:rsidRPr="00846CE8">
              <w:rPr>
                <w:rFonts w:ascii="Arial Narrow" w:hAnsi="Arial Narrow"/>
                <w:sz w:val="16"/>
                <w:szCs w:val="16"/>
              </w:rPr>
              <w:t>376,</w:t>
            </w:r>
          </w:p>
          <w:p w14:paraId="50443B95" w14:textId="77777777" w:rsidR="005040B4" w:rsidRPr="00846CE8" w:rsidRDefault="005040B4" w:rsidP="007B1D26">
            <w:pPr>
              <w:rPr>
                <w:rFonts w:ascii="Arial Narrow" w:hAnsi="Arial Narrow"/>
                <w:sz w:val="16"/>
                <w:szCs w:val="16"/>
              </w:rPr>
            </w:pPr>
            <w:r w:rsidRPr="00846CE8">
              <w:rPr>
                <w:rFonts w:ascii="Arial Narrow" w:hAnsi="Arial Narrow"/>
                <w:sz w:val="16"/>
                <w:szCs w:val="16"/>
              </w:rPr>
              <w:t>331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9CAB" w14:textId="77777777" w:rsidR="005040B4" w:rsidRPr="00846CE8" w:rsidRDefault="005040B4" w:rsidP="007B1D26">
            <w:pPr>
              <w:rPr>
                <w:rFonts w:ascii="Arial Narrow" w:hAnsi="Arial Narrow"/>
                <w:sz w:val="16"/>
                <w:szCs w:val="16"/>
              </w:rPr>
            </w:pPr>
            <w:r w:rsidRPr="00846CE8">
              <w:rPr>
                <w:rFonts w:ascii="Arial Narrow" w:hAnsi="Arial Narrow"/>
                <w:sz w:val="16"/>
                <w:szCs w:val="16"/>
              </w:rPr>
              <w:t>38</w:t>
            </w:r>
          </w:p>
          <w:p w14:paraId="19BD2849" w14:textId="77777777" w:rsidR="005040B4" w:rsidRPr="00846CE8" w:rsidRDefault="005040B4" w:rsidP="007B1D26">
            <w:pPr>
              <w:rPr>
                <w:rFonts w:ascii="Arial Narrow" w:hAnsi="Arial Narrow"/>
                <w:sz w:val="16"/>
                <w:szCs w:val="16"/>
              </w:rPr>
            </w:pPr>
            <w:r w:rsidRPr="00846CE8"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3C09" w14:textId="77777777" w:rsidR="005040B4" w:rsidRPr="00F83A1A" w:rsidRDefault="005040B4" w:rsidP="007B1D26">
            <w:pPr>
              <w:rPr>
                <w:rFonts w:ascii="Arial Narrow" w:hAnsi="Arial Narrow"/>
                <w:sz w:val="16"/>
                <w:szCs w:val="16"/>
              </w:rPr>
            </w:pPr>
            <w:r w:rsidRPr="00F83A1A">
              <w:rPr>
                <w:rFonts w:ascii="Arial Narrow" w:hAnsi="Arial Narrow"/>
                <w:sz w:val="16"/>
                <w:szCs w:val="16"/>
              </w:rPr>
              <w:t>dobry(1)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CBA2" w14:textId="77777777" w:rsidR="005040B4" w:rsidRPr="00956B26" w:rsidRDefault="005040B4" w:rsidP="007B1D26">
            <w:pPr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0A0122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DFB1" w14:textId="77777777" w:rsidR="005040B4" w:rsidRPr="009751C9" w:rsidRDefault="005040B4" w:rsidP="007B1D26">
            <w:pPr>
              <w:rPr>
                <w:rFonts w:ascii="Arial Narrow" w:hAnsi="Arial Narrow"/>
                <w:sz w:val="18"/>
                <w:szCs w:val="18"/>
              </w:rPr>
            </w:pPr>
            <w:r w:rsidRPr="009751C9"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751C9">
              <w:rPr>
                <w:rFonts w:ascii="Arial Narrow" w:hAnsi="Arial Narrow"/>
                <w:sz w:val="18"/>
                <w:szCs w:val="18"/>
              </w:rPr>
              <w:t>50° 57' 34.</w:t>
            </w:r>
            <w:r>
              <w:rPr>
                <w:rFonts w:ascii="Arial Narrow" w:hAnsi="Arial Narrow"/>
                <w:sz w:val="18"/>
                <w:szCs w:val="18"/>
              </w:rPr>
              <w:t>76</w:t>
            </w:r>
            <w:r w:rsidRPr="009751C9">
              <w:rPr>
                <w:rFonts w:ascii="Arial Narrow" w:hAnsi="Arial Narrow"/>
                <w:sz w:val="18"/>
                <w:szCs w:val="18"/>
              </w:rPr>
              <w:t>"</w:t>
            </w:r>
          </w:p>
          <w:p w14:paraId="55405AF9" w14:textId="77777777" w:rsidR="005040B4" w:rsidRPr="009751C9" w:rsidRDefault="005040B4" w:rsidP="007B1D26">
            <w:pPr>
              <w:rPr>
                <w:rFonts w:ascii="Arial Narrow" w:hAnsi="Arial Narrow"/>
                <w:sz w:val="18"/>
                <w:szCs w:val="18"/>
              </w:rPr>
            </w:pPr>
            <w:r w:rsidRPr="009751C9">
              <w:rPr>
                <w:rFonts w:ascii="Arial Narrow" w:hAnsi="Arial Narrow"/>
                <w:sz w:val="18"/>
                <w:szCs w:val="18"/>
              </w:rPr>
              <w:t xml:space="preserve"> 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751C9">
              <w:rPr>
                <w:rFonts w:ascii="Arial Narrow" w:hAnsi="Arial Narrow"/>
                <w:sz w:val="18"/>
                <w:szCs w:val="18"/>
              </w:rPr>
              <w:t>20°46'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9751C9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Pr="009751C9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  <w:r w:rsidRPr="009751C9">
              <w:rPr>
                <w:rFonts w:ascii="Arial Narrow" w:hAnsi="Arial Narrow"/>
                <w:sz w:val="18"/>
                <w:szCs w:val="18"/>
              </w:rPr>
              <w:t>"</w:t>
            </w:r>
          </w:p>
          <w:p w14:paraId="20EEDBD9" w14:textId="77777777" w:rsidR="005040B4" w:rsidRPr="009751C9" w:rsidRDefault="005040B4" w:rsidP="007B1D26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674E210" w14:textId="77777777" w:rsidR="005040B4" w:rsidRPr="00956B26" w:rsidRDefault="005040B4" w:rsidP="007B1D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4C559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5040B4" w:rsidRPr="00956B26" w14:paraId="3B309FE5" w14:textId="77777777" w:rsidTr="007B1D26">
        <w:trPr>
          <w:trHeight w:val="1354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07DF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B088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186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8825EE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highlight w:val="yellow"/>
                <w:u w:val="none"/>
              </w:rPr>
            </w:pPr>
            <w:r w:rsidRPr="00956B26"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1987.10.02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23CABE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1) Zarządzenie Nr 23/87 Wojewody</w:t>
            </w:r>
          </w:p>
          <w:p w14:paraId="5325A61A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Kieleckiego z dnia 2 października 1987 r.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sprawie uznania za pomniki przyrody.</w:t>
            </w:r>
          </w:p>
          <w:p w14:paraId="66620D6F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Urz.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 Nr 19, poz. 223.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5AAA3AEE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2) Rozporządzenie Nr 6/94 Wojewody</w:t>
            </w:r>
          </w:p>
          <w:p w14:paraId="4FA3B3F9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 z dnia 20 czerwca 1994 r.</w:t>
            </w:r>
          </w:p>
          <w:p w14:paraId="563C266E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zmieniające zarządzenie w sprawie uznania</w:t>
            </w:r>
          </w:p>
          <w:p w14:paraId="5C9B3508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za pomni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ki przyrody (Dz. Urz. Woj. Kieleckiego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>z 1994 r.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Nr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8, poz. 54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494E6366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3) Rozporządzenie Nr 7/94 Wojewody</w:t>
            </w:r>
          </w:p>
          <w:p w14:paraId="5F4824AF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 z dnia 4 sierpnia 1994 r.</w:t>
            </w:r>
          </w:p>
          <w:p w14:paraId="6DB4253D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zmie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niające zarządzenie w sprawie uznania</w:t>
            </w:r>
          </w:p>
          <w:p w14:paraId="330582EE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za pomniki przyrody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Urz.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Kieleckiego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>z 1994 r.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Nr 8, poz. 55)</w:t>
            </w:r>
          </w:p>
          <w:p w14:paraId="757CC258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4) Rozporządzenie Nr 276/2001 Wojewody</w:t>
            </w:r>
          </w:p>
          <w:p w14:paraId="4E389AA9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Świętokrzyskiego z dnia 9 sierpnia 2001 r.</w:t>
            </w:r>
          </w:p>
          <w:p w14:paraId="6C92266D" w14:textId="77777777" w:rsidR="005040B4" w:rsidRPr="003214FF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zmieniające zarządzenia i rozporządzenia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sprawie uznania za pomniki przyrody (Dz.</w:t>
            </w:r>
          </w:p>
          <w:p w14:paraId="3DD9060E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Urz. Woj. Święt.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z 2001 r. </w:t>
            </w:r>
            <w:r w:rsidRPr="003214F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Nr 85, poz. 98)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A14A3" w14:textId="77777777" w:rsidR="005040B4" w:rsidRPr="00956B26" w:rsidRDefault="005040B4" w:rsidP="007B1D26">
            <w:pPr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  <w:r w:rsidRPr="00956B26">
              <w:rPr>
                <w:rFonts w:ascii="Arial Narrow" w:hAnsi="Arial Narrow"/>
                <w:bCs/>
                <w:sz w:val="16"/>
                <w:szCs w:val="16"/>
              </w:rPr>
              <w:t>193b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8AFA" w14:textId="77777777" w:rsidR="005040B4" w:rsidRPr="00956B26" w:rsidRDefault="005040B4" w:rsidP="007B1D26">
            <w:pPr>
              <w:pStyle w:val="Spistreci1"/>
              <w:jc w:val="left"/>
            </w:pPr>
            <w:r w:rsidRPr="00956B26">
              <w:t>Gmina:</w:t>
            </w:r>
          </w:p>
          <w:p w14:paraId="0C8E89E4" w14:textId="77777777" w:rsidR="005040B4" w:rsidRPr="00956B26" w:rsidRDefault="005040B4" w:rsidP="007B1D26">
            <w:pPr>
              <w:pStyle w:val="Spistreci1"/>
              <w:jc w:val="left"/>
            </w:pPr>
            <w:r w:rsidRPr="00956B26">
              <w:t>Masłów</w:t>
            </w:r>
          </w:p>
          <w:p w14:paraId="534CA6F9" w14:textId="77777777" w:rsidR="005040B4" w:rsidRPr="00956B26" w:rsidRDefault="005040B4" w:rsidP="007B1D26">
            <w:pPr>
              <w:rPr>
                <w:rFonts w:ascii="Arial Narrow" w:hAnsi="Arial Narrow"/>
                <w:sz w:val="16"/>
                <w:szCs w:val="16"/>
                <w:highlight w:val="yellow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Leśnictwo: Brzezinki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92AC" w14:textId="77777777" w:rsidR="005040B4" w:rsidRPr="000435F4" w:rsidRDefault="005040B4" w:rsidP="007B1D2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0435F4">
              <w:rPr>
                <w:rFonts w:ascii="Arial Narrow" w:hAnsi="Arial Narrow"/>
                <w:sz w:val="16"/>
                <w:szCs w:val="16"/>
              </w:rPr>
              <w:t>Skałka</w:t>
            </w:r>
          </w:p>
          <w:p w14:paraId="4A3D9FC2" w14:textId="77777777" w:rsidR="005040B4" w:rsidRPr="00757E23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Urwisko, progi skalne wysokości do 2,5 m, bloki na</w:t>
            </w:r>
          </w:p>
          <w:p w14:paraId="3926B60F" w14:textId="77777777" w:rsidR="005040B4" w:rsidRPr="00757E23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obszarze o powierzchni ok.. 100m</w:t>
            </w:r>
            <w:r w:rsidRPr="000435F4">
              <w:rPr>
                <w:rFonts w:ascii="Arial Narrow" w:eastAsia="Times New Roman" w:hAnsi="Arial Narrow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0435F4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,</w:t>
            </w:r>
          </w:p>
          <w:p w14:paraId="1D233C76" w14:textId="77777777" w:rsidR="005040B4" w:rsidRPr="00757E23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położone na</w:t>
            </w:r>
          </w:p>
          <w:p w14:paraId="6BD33AA1" w14:textId="77777777" w:rsidR="005040B4" w:rsidRPr="000435F4" w:rsidRDefault="005040B4" w:rsidP="007B1D26">
            <w:pP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57E23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stromym zboczu.</w:t>
            </w:r>
            <w:r w:rsidRPr="000435F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435F4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Formy skalne zbudowane są z szar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y</w:t>
            </w:r>
            <w:r w:rsidRPr="000435F4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ch</w:t>
            </w:r>
          </w:p>
          <w:p w14:paraId="217D226F" w14:textId="77777777" w:rsidR="005040B4" w:rsidRPr="000435F4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0435F4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gruboławicowych piaskowców kwarcytowych górnego</w:t>
            </w:r>
          </w:p>
          <w:p w14:paraId="589EBE2F" w14:textId="77777777" w:rsidR="005040B4" w:rsidRPr="000435F4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0435F4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ambru,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>z niewielkimi żyłkami jaś</w:t>
            </w:r>
            <w:r w:rsidRPr="000435F4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niejszego kwarcu i</w:t>
            </w:r>
          </w:p>
          <w:p w14:paraId="5CF30450" w14:textId="77777777" w:rsidR="005040B4" w:rsidRPr="00A00291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0435F4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nalotami tlenków żelaza na powierzchniach spękań.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58D6" w14:textId="77777777" w:rsidR="005040B4" w:rsidRPr="000435F4" w:rsidRDefault="005040B4" w:rsidP="007B1D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5F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F98A" w14:textId="77777777" w:rsidR="005040B4" w:rsidRPr="000435F4" w:rsidRDefault="005040B4" w:rsidP="007B1D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5F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D6E8" w14:textId="77777777" w:rsidR="005040B4" w:rsidRPr="000435F4" w:rsidRDefault="005040B4" w:rsidP="007B1D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5F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6FD4" w14:textId="77777777" w:rsidR="005040B4" w:rsidRPr="000435F4" w:rsidRDefault="005040B4" w:rsidP="007B1D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5F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9E0EC" w14:textId="77777777" w:rsidR="005040B4" w:rsidRPr="000435F4" w:rsidRDefault="005040B4" w:rsidP="007B1D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5F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8D76" w14:textId="77777777" w:rsidR="005040B4" w:rsidRPr="009751C9" w:rsidRDefault="005040B4" w:rsidP="007B1D26">
            <w:pPr>
              <w:rPr>
                <w:rFonts w:ascii="Arial Narrow" w:hAnsi="Arial Narrow"/>
                <w:sz w:val="18"/>
                <w:szCs w:val="18"/>
              </w:rPr>
            </w:pPr>
            <w:r w:rsidRPr="009751C9"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751C9">
              <w:rPr>
                <w:rFonts w:ascii="Arial Narrow" w:hAnsi="Arial Narrow"/>
                <w:sz w:val="18"/>
                <w:szCs w:val="18"/>
              </w:rPr>
              <w:t>50° 54' 14.42"</w:t>
            </w:r>
          </w:p>
          <w:p w14:paraId="451DA588" w14:textId="77777777" w:rsidR="005040B4" w:rsidRPr="009751C9" w:rsidRDefault="005040B4" w:rsidP="007B1D26">
            <w:pPr>
              <w:rPr>
                <w:rFonts w:ascii="Arial Narrow" w:hAnsi="Arial Narrow"/>
                <w:sz w:val="18"/>
                <w:szCs w:val="18"/>
              </w:rPr>
            </w:pPr>
            <w:r w:rsidRPr="009751C9"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751C9">
              <w:rPr>
                <w:rFonts w:ascii="Arial Narrow" w:hAnsi="Arial Narrow"/>
                <w:sz w:val="18"/>
                <w:szCs w:val="18"/>
              </w:rPr>
              <w:t>20° 47' 5.63"</w:t>
            </w:r>
          </w:p>
          <w:p w14:paraId="1D643F0E" w14:textId="77777777" w:rsidR="005040B4" w:rsidRPr="009751C9" w:rsidRDefault="005040B4" w:rsidP="007B1D26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9D3BE19" w14:textId="77777777" w:rsidR="005040B4" w:rsidRPr="00956B26" w:rsidRDefault="005040B4" w:rsidP="007B1D26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</w:t>
            </w:r>
          </w:p>
        </w:tc>
      </w:tr>
      <w:tr w:rsidR="005040B4" w:rsidRPr="00956B26" w14:paraId="6BC64CE1" w14:textId="77777777" w:rsidTr="007B1D26">
        <w:trPr>
          <w:trHeight w:val="227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F3B9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F0BF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371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ACC8D9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6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highlight w:val="yellow"/>
                <w:u w:val="none"/>
              </w:rPr>
            </w:pPr>
            <w:r w:rsidRPr="00956B26"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1996.12.30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1F13E" w14:textId="77777777" w:rsidR="005040B4" w:rsidRPr="00BF0649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Rozporządzenie Nr 18/96 Wojewody</w:t>
            </w:r>
          </w:p>
          <w:p w14:paraId="7BB0AB24" w14:textId="77777777" w:rsidR="005040B4" w:rsidRPr="00BF0649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Kieleckiego z dnia 30 grudnia 1996 r.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sprawie uznania za pomniki przyrody.</w:t>
            </w:r>
          </w:p>
          <w:p w14:paraId="43A27931" w14:textId="77777777" w:rsidR="005040B4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lastRenderedPageBreak/>
              <w:t>(</w:t>
            </w: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Urz.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Kieleckiego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z 1996 r. </w:t>
            </w: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Nr 56,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BF0649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poz. 217.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4B10230B" w14:textId="77777777" w:rsidR="005040B4" w:rsidRPr="0087026D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Uchwała Nr 69/VII/2017 Rady Gminy Zagnańsk z dnia 9 sierpnia 2017 r.</w:t>
            </w:r>
          </w:p>
          <w:p w14:paraId="451D3975" w14:textId="77777777" w:rsidR="005040B4" w:rsidRPr="0087026D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 sprawie pomników przyrody.</w:t>
            </w:r>
          </w:p>
          <w:p w14:paraId="0D321CE4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(Dz. Urz. Woj. Święt. z 2017 r. </w:t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poz. 2460,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8B1312" w14:textId="77777777" w:rsidR="005040B4" w:rsidRPr="00B17FCB" w:rsidRDefault="005040B4" w:rsidP="007B1D26">
            <w:pPr>
              <w:spacing w:before="60"/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  <w:r w:rsidRPr="00B17FCB">
              <w:rPr>
                <w:rFonts w:ascii="Arial Narrow" w:hAnsi="Arial Narrow"/>
                <w:bCs/>
                <w:sz w:val="16"/>
                <w:szCs w:val="16"/>
              </w:rPr>
              <w:lastRenderedPageBreak/>
              <w:t>177f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74E1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Gmina:</w:t>
            </w:r>
          </w:p>
          <w:p w14:paraId="0BFB9F54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Zagnańsk</w:t>
            </w:r>
          </w:p>
          <w:p w14:paraId="4F1C06D9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lastRenderedPageBreak/>
              <w:t>Leśnictwo:</w:t>
            </w:r>
          </w:p>
          <w:p w14:paraId="013F888E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Węgle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5B44" w14:textId="77777777" w:rsidR="005040B4" w:rsidRDefault="005040B4" w:rsidP="007B1D26">
            <w:pPr>
              <w:pStyle w:val="Tekstpodstawowywcity2"/>
              <w:spacing w:before="60" w:line="240" w:lineRule="auto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Jodła</w:t>
            </w:r>
          </w:p>
          <w:p w14:paraId="5AC83BEF" w14:textId="77777777" w:rsidR="005040B4" w:rsidRDefault="005040B4" w:rsidP="007B1D26">
            <w:pPr>
              <w:pStyle w:val="Tekstpodstawowywcity2"/>
              <w:spacing w:before="60" w:line="240" w:lineRule="auto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pospolita</w:t>
            </w:r>
          </w:p>
          <w:p w14:paraId="4EB02B59" w14:textId="77777777" w:rsidR="005040B4" w:rsidRPr="00956B26" w:rsidRDefault="005040B4" w:rsidP="007B1D26">
            <w:pPr>
              <w:pStyle w:val="Tekstpodstawowywcity2"/>
              <w:spacing w:before="60" w:line="240" w:lineRule="auto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„Helena”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C1E8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D38C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7BC7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3392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956B26">
              <w:rPr>
                <w:rFonts w:ascii="Arial Narrow" w:hAnsi="Arial Narrow"/>
                <w:sz w:val="16"/>
                <w:szCs w:val="16"/>
              </w:rPr>
              <w:t>obry</w:t>
            </w:r>
            <w:r>
              <w:rPr>
                <w:rFonts w:ascii="Arial Narrow" w:hAnsi="Arial Narrow"/>
                <w:sz w:val="16"/>
                <w:szCs w:val="16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E3D4E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56B26">
              <w:rPr>
                <w:rFonts w:ascii="Arial Narrow" w:hAnsi="Arial Narrow"/>
                <w:sz w:val="16"/>
                <w:szCs w:val="16"/>
              </w:rPr>
              <w:t xml:space="preserve">rak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E4D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>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001B8">
              <w:rPr>
                <w:rFonts w:ascii="Arial Narrow" w:hAnsi="Arial Narrow"/>
                <w:sz w:val="18"/>
                <w:szCs w:val="18"/>
              </w:rPr>
              <w:t>50° 56' 55.26"</w:t>
            </w:r>
          </w:p>
          <w:p w14:paraId="67C12834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lastRenderedPageBreak/>
              <w:t xml:space="preserve"> 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001B8">
              <w:rPr>
                <w:rFonts w:ascii="Arial Narrow" w:hAnsi="Arial Narrow"/>
                <w:sz w:val="18"/>
                <w:szCs w:val="18"/>
              </w:rPr>
              <w:t>20° 38' 19.52"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830309F" w14:textId="77777777" w:rsidR="005040B4" w:rsidRPr="00956B26" w:rsidRDefault="005040B4" w:rsidP="007B1D26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4C559E">
              <w:rPr>
                <w:rFonts w:ascii="Arial Narrow" w:hAnsi="Arial Narrow"/>
                <w:sz w:val="16"/>
                <w:szCs w:val="16"/>
              </w:rPr>
              <w:lastRenderedPageBreak/>
              <w:t>-</w:t>
            </w:r>
          </w:p>
        </w:tc>
      </w:tr>
      <w:tr w:rsidR="005040B4" w:rsidRPr="00956B26" w14:paraId="754FA2CA" w14:textId="77777777" w:rsidTr="007B1D26">
        <w:trPr>
          <w:trHeight w:val="227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3D2A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3D9D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372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C38334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6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highlight w:val="yellow"/>
                <w:u w:val="none"/>
              </w:rPr>
            </w:pPr>
            <w:r w:rsidRPr="00956B26"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1996.12.30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8D538F" w14:textId="77777777" w:rsidR="005040B4" w:rsidRPr="00490DAB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490DA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Rozporządzenie Nr 18/96 Wojewody</w:t>
            </w:r>
          </w:p>
          <w:p w14:paraId="5ECB5D7A" w14:textId="77777777" w:rsidR="005040B4" w:rsidRPr="00490DAB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490DA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Kieleckiego z dnia 30 grudnia 1996 r. w</w:t>
            </w:r>
          </w:p>
          <w:p w14:paraId="3ACE0AEE" w14:textId="77777777" w:rsidR="005040B4" w:rsidRPr="00490DAB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490DA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sprawie uznania za pomniki przyrody.</w:t>
            </w:r>
          </w:p>
          <w:p w14:paraId="0D861EBC" w14:textId="77777777" w:rsidR="005040B4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</w:t>
            </w:r>
            <w:r w:rsidRPr="00490DA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490DA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Urz.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490DA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Woj.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490DA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Kieleckiego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z 1996 r. </w:t>
            </w:r>
            <w:r w:rsidRPr="00490DA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Nr 56,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>poz. 217)</w:t>
            </w:r>
          </w:p>
          <w:p w14:paraId="6D55D6B4" w14:textId="77777777" w:rsidR="005040B4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Uchwała Nr 69/VII/2017 Rady Gminy Zagnańsk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z dnia 9 sierpnia 2017 r.w sprawie pomników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przyrody.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(Dz. Urz. Woj. Święt.,</w:t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 2017 r.</w:t>
            </w:r>
            <w:r w:rsidRPr="0087026D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poz. 2460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  <w:p w14:paraId="111AB161" w14:textId="77777777" w:rsidR="005040B4" w:rsidRPr="00A00291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37EA0" w14:textId="77777777" w:rsidR="005040B4" w:rsidRPr="00B17FCB" w:rsidRDefault="005040B4" w:rsidP="007B1D26">
            <w:pPr>
              <w:spacing w:before="60"/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  <w:r w:rsidRPr="00B17FCB">
              <w:rPr>
                <w:rFonts w:ascii="Arial Narrow" w:hAnsi="Arial Narrow"/>
                <w:bCs/>
                <w:sz w:val="16"/>
                <w:szCs w:val="16"/>
              </w:rPr>
              <w:t>186g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964B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Gmina:</w:t>
            </w:r>
          </w:p>
          <w:p w14:paraId="6BAB90BD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Zagnańsk</w:t>
            </w:r>
          </w:p>
          <w:p w14:paraId="2FDC862B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Leśnictwo:</w:t>
            </w:r>
          </w:p>
          <w:p w14:paraId="3A13DB7D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956B26">
              <w:rPr>
                <w:rFonts w:ascii="Arial Narrow" w:hAnsi="Arial Narrow"/>
                <w:sz w:val="16"/>
                <w:szCs w:val="16"/>
                <w:lang w:val="de-DE"/>
              </w:rPr>
              <w:t>Węgle</w:t>
            </w:r>
          </w:p>
          <w:p w14:paraId="26D82945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1442" w14:textId="77777777" w:rsidR="005040B4" w:rsidRDefault="005040B4" w:rsidP="007B1D26">
            <w:pPr>
              <w:pStyle w:val="Tekstpodstawowywcity2"/>
              <w:spacing w:before="60" w:line="240" w:lineRule="auto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 xml:space="preserve">Buk </w:t>
            </w:r>
          </w:p>
          <w:p w14:paraId="1079F9CD" w14:textId="77777777" w:rsidR="005040B4" w:rsidRDefault="005040B4" w:rsidP="007B1D26">
            <w:pPr>
              <w:pStyle w:val="Tekstpodstawowywcity2"/>
              <w:spacing w:before="60" w:line="240" w:lineRule="auto"/>
              <w:ind w:firstLine="0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zwyczajny</w:t>
            </w:r>
          </w:p>
          <w:p w14:paraId="3270EE70" w14:textId="77777777" w:rsidR="005040B4" w:rsidRPr="00956B26" w:rsidRDefault="005040B4" w:rsidP="007B1D26">
            <w:pPr>
              <w:pStyle w:val="Tekstpodstawowywcity2"/>
              <w:spacing w:before="60" w:line="240" w:lineRule="auto"/>
              <w:ind w:left="79" w:hanging="79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</w:rPr>
              <w:t>„Tobiasz”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4AC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hAnsi="Arial Narrow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06FC" w14:textId="77777777" w:rsidR="005040B4" w:rsidRPr="001B2A61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DCD9" w14:textId="77777777" w:rsidR="005040B4" w:rsidRPr="001B2A61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2881" w14:textId="77777777" w:rsidR="005040B4" w:rsidRPr="001B2A61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ś</w:t>
            </w:r>
            <w:r w:rsidRPr="001B2A61">
              <w:rPr>
                <w:rFonts w:ascii="Arial Narrow" w:hAnsi="Arial Narrow"/>
                <w:sz w:val="16"/>
                <w:szCs w:val="16"/>
              </w:rPr>
              <w:t>redni</w:t>
            </w:r>
            <w:r>
              <w:rPr>
                <w:rFonts w:ascii="Arial Narrow" w:hAnsi="Arial Narrow"/>
                <w:sz w:val="16"/>
                <w:szCs w:val="16"/>
              </w:rPr>
              <w:t xml:space="preserve"> (2</w:t>
            </w:r>
            <w:r w:rsidRPr="001B2A6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B520" w14:textId="77777777" w:rsidR="005040B4" w:rsidRPr="001B2A61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1B2A61">
              <w:rPr>
                <w:rFonts w:ascii="Arial Narrow" w:hAnsi="Arial Narrow"/>
                <w:sz w:val="16"/>
                <w:szCs w:val="16"/>
              </w:rPr>
              <w:t xml:space="preserve">grzyby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BC7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>N 50° 56' 42.09"</w:t>
            </w:r>
          </w:p>
          <w:p w14:paraId="7E233492" w14:textId="77777777" w:rsidR="005040B4" w:rsidRPr="00A00291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 xml:space="preserve"> E 20° 38' 49.95"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7A4B8BB" w14:textId="77777777" w:rsidR="005040B4" w:rsidRPr="005B7604" w:rsidRDefault="005040B4" w:rsidP="007B1D26">
            <w:pPr>
              <w:spacing w:before="6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5B7604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5040B4" w:rsidRPr="00956B26" w14:paraId="668BC01E" w14:textId="77777777" w:rsidTr="007B1D26">
        <w:trPr>
          <w:trHeight w:val="227"/>
        </w:trPr>
        <w:tc>
          <w:tcPr>
            <w:tcW w:w="42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B251CD1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9CF341A" w14:textId="77777777" w:rsidR="005040B4" w:rsidRPr="00956B26" w:rsidRDefault="005040B4" w:rsidP="007B1D26">
            <w:pPr>
              <w:tabs>
                <w:tab w:val="left" w:pos="397"/>
              </w:tabs>
              <w:snapToGrid w:val="0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861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</w:tcPr>
          <w:p w14:paraId="0D0E8970" w14:textId="77777777" w:rsidR="005040B4" w:rsidRPr="00956B26" w:rsidRDefault="005040B4" w:rsidP="007B1D26">
            <w:pPr>
              <w:pStyle w:val="Nagwek"/>
              <w:tabs>
                <w:tab w:val="clear" w:pos="4536"/>
                <w:tab w:val="clear" w:pos="9072"/>
              </w:tabs>
              <w:spacing w:before="60" w:line="240" w:lineRule="auto"/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highlight w:val="yellow"/>
                <w:u w:val="none"/>
              </w:rPr>
            </w:pPr>
            <w:r w:rsidRPr="00956B26">
              <w:rPr>
                <w:rFonts w:ascii="Arial Narrow" w:hAnsi="Arial Narrow"/>
                <w:b w:val="0"/>
                <w:i w:val="0"/>
                <w:color w:val="auto"/>
                <w:sz w:val="16"/>
                <w:szCs w:val="16"/>
                <w:u w:val="none"/>
              </w:rPr>
              <w:t>2011.06.24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</w:tcPr>
          <w:p w14:paraId="01BB45D0" w14:textId="77777777" w:rsidR="005040B4" w:rsidRPr="00D7601A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Uchwała Nr VIII/70/2011 Rady Gminy</w:t>
            </w:r>
          </w:p>
          <w:p w14:paraId="0871F1EA" w14:textId="77777777" w:rsidR="005040B4" w:rsidRPr="00D7601A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Łączna z dnia 24 czerwca 2011 r. w sprawie</w:t>
            </w:r>
          </w:p>
          <w:p w14:paraId="165A5E14" w14:textId="77777777" w:rsidR="005040B4" w:rsidRPr="00D7601A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uznania za pomnik przyrody (Dz. Urz. Woj.</w:t>
            </w:r>
          </w:p>
          <w:p w14:paraId="23D7D4FD" w14:textId="77777777" w:rsidR="005040B4" w:rsidRPr="00956B26" w:rsidRDefault="005040B4" w:rsidP="007B1D26">
            <w:pPr>
              <w:spacing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Święt.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z 2011 r. </w:t>
            </w:r>
            <w:r w:rsidRPr="00D7601A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Nr 185, poz. 2145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</w:tcPr>
          <w:p w14:paraId="2A12AD30" w14:textId="77777777" w:rsidR="005040B4" w:rsidRPr="00E200A5" w:rsidRDefault="005040B4" w:rsidP="007B1D26">
            <w:pPr>
              <w:spacing w:before="60"/>
              <w:rPr>
                <w:rFonts w:ascii="Arial Narrow" w:hAnsi="Arial Narrow"/>
                <w:bCs/>
                <w:sz w:val="16"/>
                <w:szCs w:val="16"/>
                <w:highlight w:val="yellow"/>
              </w:rPr>
            </w:pPr>
            <w:r w:rsidRPr="0011345D">
              <w:rPr>
                <w:rFonts w:ascii="Arial Narrow" w:hAnsi="Arial Narrow"/>
                <w:bCs/>
                <w:sz w:val="16"/>
                <w:szCs w:val="16"/>
              </w:rPr>
              <w:t>12b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98AE045" w14:textId="77777777" w:rsidR="005040B4" w:rsidRPr="00956B26" w:rsidRDefault="005040B4" w:rsidP="007B1D26">
            <w:pPr>
              <w:pStyle w:val="Spistreci1"/>
              <w:spacing w:before="60"/>
              <w:jc w:val="left"/>
            </w:pPr>
            <w:r w:rsidRPr="00956B26">
              <w:t>Gmina: Łączna</w:t>
            </w:r>
          </w:p>
          <w:p w14:paraId="4FCA8062" w14:textId="77777777" w:rsidR="005040B4" w:rsidRPr="00956B26" w:rsidRDefault="005040B4" w:rsidP="007B1D26">
            <w:pPr>
              <w:pStyle w:val="Spistreci1"/>
              <w:spacing w:before="60"/>
              <w:jc w:val="left"/>
              <w:rPr>
                <w:highlight w:val="yellow"/>
              </w:rPr>
            </w:pPr>
            <w:r w:rsidRPr="00956B26">
              <w:t>Leśnictwo: Góz</w:t>
            </w:r>
            <w: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6AC1279" w14:textId="77777777" w:rsidR="005040B4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Jodła</w:t>
            </w:r>
          </w:p>
          <w:p w14:paraId="324D661A" w14:textId="77777777" w:rsidR="005040B4" w:rsidRPr="00956B26" w:rsidRDefault="005040B4" w:rsidP="007B1D26">
            <w:pPr>
              <w:pStyle w:val="Tekstpodstawowywcity2"/>
              <w:spacing w:before="60"/>
              <w:ind w:left="79" w:hanging="79"/>
              <w:rPr>
                <w:rFonts w:ascii="Arial Narrow" w:hAnsi="Arial Narrow"/>
                <w:sz w:val="16"/>
                <w:szCs w:val="16"/>
              </w:rPr>
            </w:pPr>
            <w:r w:rsidRPr="00956B26">
              <w:rPr>
                <w:rFonts w:ascii="Arial Narrow" w:hAnsi="Arial Narrow"/>
                <w:sz w:val="16"/>
                <w:szCs w:val="16"/>
              </w:rPr>
              <w:t>pospolita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E52CB7C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225645">
              <w:rPr>
                <w:rFonts w:ascii="Arial Narrow" w:hAnsi="Arial Narrow"/>
                <w:sz w:val="16"/>
                <w:szCs w:val="16"/>
              </w:rPr>
              <w:t>k.200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9553E4C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643B2D0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14:paraId="2E2FC129" w14:textId="77777777" w:rsidR="005040B4" w:rsidRPr="001B2A61" w:rsidRDefault="005040B4" w:rsidP="007B1D26">
            <w:pPr>
              <w:spacing w:before="60"/>
              <w:rPr>
                <w:rFonts w:ascii="Arial Narrow" w:hAnsi="Arial Narrow"/>
                <w:sz w:val="48"/>
                <w:szCs w:val="48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956B26">
              <w:rPr>
                <w:rFonts w:ascii="Arial Narrow" w:hAnsi="Arial Narrow"/>
                <w:sz w:val="16"/>
                <w:szCs w:val="16"/>
              </w:rPr>
              <w:t>obry</w:t>
            </w:r>
            <w:r>
              <w:rPr>
                <w:rFonts w:ascii="Arial Narrow" w:hAnsi="Arial Narrow"/>
                <w:sz w:val="16"/>
                <w:szCs w:val="16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14:paraId="79121570" w14:textId="77777777" w:rsidR="005040B4" w:rsidRPr="00956B26" w:rsidRDefault="005040B4" w:rsidP="007B1D26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CD57D5" w14:textId="77777777" w:rsidR="005040B4" w:rsidRPr="003001B8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>N 50° 57' 50.49"</w:t>
            </w:r>
          </w:p>
          <w:p w14:paraId="71AF60D1" w14:textId="77777777" w:rsidR="005040B4" w:rsidRPr="00A00291" w:rsidRDefault="005040B4" w:rsidP="007B1D26">
            <w:pPr>
              <w:spacing w:before="60"/>
              <w:rPr>
                <w:rFonts w:ascii="Arial Narrow" w:hAnsi="Arial Narrow"/>
                <w:sz w:val="18"/>
                <w:szCs w:val="18"/>
              </w:rPr>
            </w:pPr>
            <w:r w:rsidRPr="003001B8">
              <w:rPr>
                <w:rFonts w:ascii="Arial Narrow" w:hAnsi="Arial Narrow"/>
                <w:sz w:val="18"/>
                <w:szCs w:val="18"/>
              </w:rPr>
              <w:t xml:space="preserve"> E 20° 48' 45.23"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2214FA" w14:textId="77777777" w:rsidR="005040B4" w:rsidRPr="005B7604" w:rsidRDefault="005040B4" w:rsidP="007B1D26">
            <w:pPr>
              <w:spacing w:before="6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yellow"/>
              </w:rPr>
            </w:pPr>
            <w:r w:rsidRPr="005B7604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7BC30A9D" w14:textId="77777777" w:rsidR="00EB0B47" w:rsidRDefault="00EB0B47" w:rsidP="007D1FEE">
      <w:pPr>
        <w:spacing w:line="240" w:lineRule="auto"/>
      </w:pPr>
    </w:p>
    <w:sectPr w:rsidR="00EB0B47" w:rsidSect="005040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402"/>
    <w:multiLevelType w:val="hybridMultilevel"/>
    <w:tmpl w:val="5B483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87A84"/>
    <w:multiLevelType w:val="hybridMultilevel"/>
    <w:tmpl w:val="5B48338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D11A82"/>
    <w:multiLevelType w:val="hybridMultilevel"/>
    <w:tmpl w:val="5B483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71394">
    <w:abstractNumId w:val="0"/>
  </w:num>
  <w:num w:numId="2" w16cid:durableId="876311743">
    <w:abstractNumId w:val="2"/>
  </w:num>
  <w:num w:numId="3" w16cid:durableId="214106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0E"/>
    <w:rsid w:val="00253FE2"/>
    <w:rsid w:val="005040B4"/>
    <w:rsid w:val="005711A7"/>
    <w:rsid w:val="005A5330"/>
    <w:rsid w:val="0062430E"/>
    <w:rsid w:val="007D1FEE"/>
    <w:rsid w:val="00A1131E"/>
    <w:rsid w:val="00CF753A"/>
    <w:rsid w:val="00E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01D4"/>
  <w15:chartTrackingRefBased/>
  <w15:docId w15:val="{87B77B63-175C-43C7-B9C6-92F41C6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30E"/>
    <w:pPr>
      <w:spacing w:after="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agwek2"/>
    <w:link w:val="NagwekZnak1"/>
    <w:rsid w:val="0062430E"/>
    <w:pPr>
      <w:tabs>
        <w:tab w:val="center" w:pos="4536"/>
        <w:tab w:val="right" w:pos="9072"/>
      </w:tabs>
      <w:spacing w:before="200"/>
    </w:pPr>
    <w:rPr>
      <w:rFonts w:ascii="Times New Roman" w:eastAsia="Times New Roman" w:hAnsi="Times New Roman" w:cs="Times New Roman"/>
      <w:b/>
      <w:bCs/>
      <w:i/>
      <w:color w:val="4F81BD"/>
      <w:sz w:val="24"/>
      <w:u w:val="single"/>
    </w:rPr>
  </w:style>
  <w:style w:type="character" w:customStyle="1" w:styleId="NagwekZnak">
    <w:name w:val="Nagłówek Znak"/>
    <w:basedOn w:val="Domylnaczcionkaakapitu"/>
    <w:uiPriority w:val="99"/>
    <w:semiHidden/>
    <w:rsid w:val="0062430E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semiHidden/>
    <w:rsid w:val="0062430E"/>
    <w:pPr>
      <w:shd w:val="clear" w:color="auto" w:fill="FFFFFF"/>
      <w:spacing w:line="240" w:lineRule="auto"/>
      <w:jc w:val="center"/>
    </w:pPr>
    <w:rPr>
      <w:rFonts w:ascii="Arial Narrow" w:hAnsi="Arial Narrow"/>
      <w:bCs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2430E"/>
    <w:pPr>
      <w:ind w:firstLine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430E"/>
    <w:rPr>
      <w:rFonts w:ascii="Calibri" w:eastAsia="Calibri" w:hAnsi="Calibri" w:cs="Times New Roman"/>
      <w:szCs w:val="20"/>
    </w:rPr>
  </w:style>
  <w:style w:type="paragraph" w:customStyle="1" w:styleId="NormalnyWeb1">
    <w:name w:val="Normalny (Web)1"/>
    <w:basedOn w:val="Normalny"/>
    <w:rsid w:val="0062430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rsid w:val="0062430E"/>
    <w:rPr>
      <w:rFonts w:ascii="Times New Roman" w:eastAsia="Times New Roman" w:hAnsi="Times New Roman" w:cs="Times New Roman"/>
      <w:b/>
      <w:bCs/>
      <w:i/>
      <w:color w:val="4F81BD"/>
      <w:sz w:val="24"/>
      <w:szCs w:val="26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3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5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Dudek</dc:creator>
  <cp:keywords/>
  <dc:description/>
  <cp:lastModifiedBy>Katarzyna Dudek</cp:lastModifiedBy>
  <cp:revision>5</cp:revision>
  <dcterms:created xsi:type="dcterms:W3CDTF">2023-02-13T11:42:00Z</dcterms:created>
  <dcterms:modified xsi:type="dcterms:W3CDTF">2023-02-13T12:59:00Z</dcterms:modified>
</cp:coreProperties>
</file>