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2F23" w14:textId="301B8398" w:rsidR="005A5330" w:rsidRPr="005040B4" w:rsidRDefault="005040B4">
      <w:pPr>
        <w:rPr>
          <w:b/>
          <w:bCs/>
          <w:sz w:val="36"/>
          <w:szCs w:val="36"/>
        </w:rPr>
      </w:pPr>
      <w:r w:rsidRPr="005040B4">
        <w:rPr>
          <w:b/>
          <w:bCs/>
          <w:sz w:val="36"/>
          <w:szCs w:val="36"/>
        </w:rPr>
        <w:t xml:space="preserve">Wykaz pomników przyrody na terenie Nadleśnictwa Zagnańsk. </w:t>
      </w:r>
    </w:p>
    <w:p w14:paraId="03F8156D" w14:textId="5AF0DBB8" w:rsidR="005040B4" w:rsidRDefault="005040B4" w:rsidP="00253FE2">
      <w:pPr>
        <w:jc w:val="right"/>
      </w:pPr>
      <w:r>
        <w:t>Tab. 1  Wykaz PUL 2018</w:t>
      </w:r>
    </w:p>
    <w:tbl>
      <w:tblPr>
        <w:tblW w:w="14314" w:type="dxa"/>
        <w:tblInd w:w="-777" w:type="dxa"/>
        <w:tblBorders>
          <w:top w:val="thinThickSmallGap" w:sz="24" w:space="0" w:color="339966"/>
          <w:left w:val="thinThickSmallGap" w:sz="24" w:space="0" w:color="339966"/>
          <w:bottom w:val="thinThickSmallGap" w:sz="24" w:space="0" w:color="339966"/>
          <w:right w:val="thinThickSmallGap" w:sz="24" w:space="0" w:color="339966"/>
          <w:insideH w:val="single" w:sz="4" w:space="0" w:color="FF9900"/>
          <w:insideV w:val="single" w:sz="4" w:space="0" w:color="FF99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64"/>
        <w:gridCol w:w="1036"/>
        <w:gridCol w:w="3217"/>
        <w:gridCol w:w="1275"/>
        <w:gridCol w:w="1138"/>
        <w:gridCol w:w="992"/>
        <w:gridCol w:w="992"/>
        <w:gridCol w:w="709"/>
        <w:gridCol w:w="850"/>
        <w:gridCol w:w="709"/>
        <w:gridCol w:w="850"/>
        <w:gridCol w:w="851"/>
        <w:gridCol w:w="709"/>
      </w:tblGrid>
      <w:tr w:rsidR="005040B4" w:rsidRPr="00956B26" w14:paraId="7C27E189" w14:textId="77777777" w:rsidTr="007B1D26">
        <w:trPr>
          <w:trHeight w:val="227"/>
          <w:tblHeader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4852ABB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3C527D7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Nr rej.</w:t>
            </w:r>
          </w:p>
          <w:p w14:paraId="1D965021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RDOŚ</w:t>
            </w:r>
          </w:p>
        </w:tc>
        <w:tc>
          <w:tcPr>
            <w:tcW w:w="103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A8CC07B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Data </w:t>
            </w:r>
          </w:p>
          <w:p w14:paraId="74C0F4E3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utworzenia</w:t>
            </w:r>
          </w:p>
        </w:tc>
        <w:tc>
          <w:tcPr>
            <w:tcW w:w="321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297FB03D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Obowiązująca podstawa prawna </w:t>
            </w:r>
          </w:p>
          <w:p w14:paraId="2298CCBC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wraz z oznaczeniem miejsca </w:t>
            </w:r>
          </w:p>
          <w:p w14:paraId="5AF30117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ogłoszenia aktu prawnego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77DC36C" w14:textId="77777777" w:rsidR="005040B4" w:rsidRPr="00956B26" w:rsidRDefault="005040B4" w:rsidP="007B1D26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Położenie</w:t>
            </w:r>
          </w:p>
        </w:tc>
        <w:tc>
          <w:tcPr>
            <w:tcW w:w="5102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EBEC792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Opis obiektu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27FB14DE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Współrzędne </w:t>
            </w:r>
            <w:r>
              <w:rPr>
                <w:rFonts w:ascii="Arial Narrow" w:hAnsi="Arial Narrow"/>
                <w:b/>
                <w:sz w:val="16"/>
                <w:szCs w:val="16"/>
              </w:rPr>
              <w:t>geograficzne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65C409E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Uwagi</w:t>
            </w:r>
          </w:p>
        </w:tc>
      </w:tr>
      <w:tr w:rsidR="005040B4" w:rsidRPr="00956B26" w14:paraId="721554CA" w14:textId="77777777" w:rsidTr="007B1D26">
        <w:trPr>
          <w:trHeight w:val="227"/>
          <w:tblHeader/>
        </w:trPr>
        <w:tc>
          <w:tcPr>
            <w:tcW w:w="42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1043371" w14:textId="77777777" w:rsidR="005040B4" w:rsidRPr="00956B26" w:rsidRDefault="005040B4" w:rsidP="007B1D26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9363477" w14:textId="77777777" w:rsidR="005040B4" w:rsidRPr="00956B26" w:rsidRDefault="005040B4" w:rsidP="007B1D26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F879ED5" w14:textId="77777777" w:rsidR="005040B4" w:rsidRPr="00956B26" w:rsidRDefault="005040B4" w:rsidP="007B1D26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0E536E8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47840EB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oddział,</w:t>
            </w:r>
          </w:p>
          <w:p w14:paraId="045F3AA9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pododdział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45A1D37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gmina,</w:t>
            </w:r>
          </w:p>
          <w:p w14:paraId="201FAD2F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leśni</w:t>
            </w:r>
            <w:r w:rsidRPr="00956B26">
              <w:rPr>
                <w:rFonts w:ascii="Arial Narrow" w:hAnsi="Arial Narrow"/>
                <w:b/>
                <w:sz w:val="16"/>
                <w:szCs w:val="16"/>
              </w:rPr>
              <w:t>ctwo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A43B49E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2751BB8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wiek </w:t>
            </w:r>
          </w:p>
          <w:p w14:paraId="31B5214F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14:paraId="0CCBA7C6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[lata]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BF002C2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obwód </w:t>
            </w:r>
          </w:p>
          <w:p w14:paraId="41A6D6A5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14:paraId="38854FAF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[cm]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D4EBAF2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wysokość</w:t>
            </w:r>
          </w:p>
          <w:p w14:paraId="0066D5F9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  <w:p w14:paraId="042B4EE8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[m]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C7EDC86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stan      </w:t>
            </w:r>
          </w:p>
          <w:p w14:paraId="79DEB20A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zdrowotny</w:t>
            </w:r>
          </w:p>
          <w:p w14:paraId="6F612DD7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E28919B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zagrożenia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7566D4ED" w14:textId="77777777" w:rsidR="005040B4" w:rsidRPr="00956B26" w:rsidRDefault="005040B4" w:rsidP="007B1D26">
            <w:pPr>
              <w:pStyle w:val="NormalnyWeb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</w:tcPr>
          <w:p w14:paraId="05037E6A" w14:textId="77777777" w:rsidR="005040B4" w:rsidRPr="00956B26" w:rsidRDefault="005040B4" w:rsidP="007B1D26">
            <w:pPr>
              <w:pStyle w:val="NormalnyWeb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040B4" w:rsidRPr="00956B26" w14:paraId="44F324FC" w14:textId="77777777" w:rsidTr="007B1D26">
        <w:trPr>
          <w:trHeight w:val="227"/>
          <w:tblHeader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14:paraId="3762B0A3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14:paraId="601F1C61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14:paraId="249093CD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5982DBCA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0C36B6B1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2A0B63C4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11FF2A47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050591A1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41B08AEE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2CCEA434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0E7E2D45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14:paraId="199B6365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14:paraId="7940DD6C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DEDEDE"/>
            <w:vAlign w:val="center"/>
          </w:tcPr>
          <w:p w14:paraId="487B803B" w14:textId="77777777" w:rsidR="005040B4" w:rsidRPr="0091557D" w:rsidRDefault="005040B4" w:rsidP="007B1D26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5040B4" w:rsidRPr="00956B26" w14:paraId="004514C5" w14:textId="77777777" w:rsidTr="007B1D26">
        <w:trPr>
          <w:trHeight w:val="227"/>
        </w:trPr>
        <w:tc>
          <w:tcPr>
            <w:tcW w:w="14314" w:type="dxa"/>
            <w:gridSpan w:val="14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14:paraId="3EDEB150" w14:textId="77777777" w:rsidR="005040B4" w:rsidRPr="00956B26" w:rsidRDefault="005040B4" w:rsidP="007B1D26">
            <w:pPr>
              <w:shd w:val="clear" w:color="auto" w:fill="E0E0E0"/>
              <w:jc w:val="center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 w:rsidRPr="00F8445D">
              <w:rPr>
                <w:rFonts w:ascii="Arial Narrow" w:hAnsi="Arial Narrow"/>
                <w:b/>
                <w:bCs/>
                <w:sz w:val="16"/>
                <w:szCs w:val="16"/>
              </w:rPr>
              <w:t>Obręb leśny Samsonów</w:t>
            </w:r>
          </w:p>
        </w:tc>
      </w:tr>
      <w:tr w:rsidR="005040B4" w:rsidRPr="00956B26" w14:paraId="0F62ACD5" w14:textId="77777777" w:rsidTr="007B1D26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80B6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BA55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C12C9E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1952.12.02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965CB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1) Rozporządzenie Nr 35/2007 Wojewody</w:t>
            </w:r>
          </w:p>
          <w:p w14:paraId="7422DFA7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12 grudnia 2007 r.</w:t>
            </w:r>
          </w:p>
          <w:p w14:paraId="78EB11BC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przyrody.</w:t>
            </w:r>
          </w:p>
          <w:p w14:paraId="6D14541A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(Dz. Urz. Woj. Święt. z 2007r.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239, poz.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3552)</w:t>
            </w:r>
          </w:p>
          <w:p w14:paraId="3FEB5E8F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2) Rozporządzenie Nr 14/2008 Wojewody</w:t>
            </w:r>
          </w:p>
          <w:p w14:paraId="43976A31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4 listopada 2008 r.</w:t>
            </w:r>
          </w:p>
          <w:p w14:paraId="22D1B644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rozporządzenie Nr 35/2007</w:t>
            </w:r>
          </w:p>
          <w:p w14:paraId="624A07B9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Wojewody Świętokrzyskiego z dnia 12</w:t>
            </w:r>
          </w:p>
          <w:p w14:paraId="4D1726D0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grudnia 2007 r. w sprawie uznania za</w:t>
            </w:r>
          </w:p>
          <w:p w14:paraId="0C38D4E7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pomniki przyrody (Dz. Urz. Woj. Święt.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2008r.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</w:t>
            </w:r>
          </w:p>
          <w:p w14:paraId="7B4C6580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232, poz. 3047)</w:t>
            </w:r>
          </w:p>
          <w:p w14:paraId="3CDED98F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3) Uchwała Nr 22/VII/2017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Rady Gminy Zagnańsk z dnia 29 marca 2017 r.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w sprawie pomnika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przyrody (Dz. Urz. Woj. Święt. z 2017r.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poz. 1340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4C4D18BE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B0A0A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Cs/>
                <w:sz w:val="16"/>
                <w:szCs w:val="16"/>
              </w:rPr>
              <w:t>65n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F361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14:paraId="1291B099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Zagnańsk</w:t>
            </w:r>
          </w:p>
          <w:p w14:paraId="7A30A7AF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/>
                <w:sz w:val="16"/>
                <w:szCs w:val="16"/>
                <w:lang w:val="de-DE"/>
              </w:rPr>
              <w:t>Leś</w:t>
            </w: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nictwo:</w:t>
            </w:r>
          </w:p>
          <w:p w14:paraId="379DD711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Bartków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6FA2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14:paraId="51D76621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14:paraId="4F75D661" w14:textId="77777777" w:rsidR="005040B4" w:rsidRPr="00956B26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„Bartek”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31A2" w14:textId="77777777" w:rsidR="005040B4" w:rsidRPr="00956B26" w:rsidRDefault="005040B4" w:rsidP="007B1D26">
            <w:pPr>
              <w:spacing w:before="6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Wg aktu 1200,</w:t>
            </w:r>
            <w:r w:rsidRPr="00956B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wg najnowszych badań</w:t>
            </w:r>
          </w:p>
          <w:p w14:paraId="13B3115C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dendrochronologicznych wiek oceniany jest na 645-670 lat</w:t>
            </w:r>
          </w:p>
          <w:p w14:paraId="57ADB37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9DAC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B277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570C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956B26">
              <w:rPr>
                <w:rFonts w:ascii="Arial Narrow" w:hAnsi="Arial Narrow"/>
                <w:sz w:val="16"/>
                <w:szCs w:val="16"/>
              </w:rPr>
              <w:t>ły</w:t>
            </w:r>
            <w:r>
              <w:rPr>
                <w:rFonts w:ascii="Arial Narrow" w:hAnsi="Arial Narrow"/>
                <w:sz w:val="16"/>
                <w:szCs w:val="16"/>
              </w:rPr>
              <w:t xml:space="preserve"> 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3CB4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grzyby,</w:t>
            </w:r>
          </w:p>
          <w:p w14:paraId="255C9AF6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zagrożenie rozłamania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379" w14:textId="77777777" w:rsidR="005040B4" w:rsidRPr="009751C9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9751C9">
              <w:rPr>
                <w:rFonts w:ascii="Arial Narrow" w:hAnsi="Arial Narrow"/>
                <w:sz w:val="18"/>
                <w:szCs w:val="18"/>
              </w:rPr>
              <w:t xml:space="preserve">'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9751C9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48</w:t>
            </w:r>
            <w:r w:rsidRPr="009751C9">
              <w:rPr>
                <w:rFonts w:ascii="Arial Narrow" w:hAnsi="Arial Narrow"/>
                <w:sz w:val="18"/>
                <w:szCs w:val="18"/>
              </w:rPr>
              <w:t>"</w:t>
            </w:r>
          </w:p>
          <w:p w14:paraId="73738D6D" w14:textId="77777777" w:rsidR="005040B4" w:rsidRPr="009751C9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20°39</w:t>
            </w:r>
            <w:r w:rsidRPr="009751C9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t xml:space="preserve"> 0</w:t>
            </w:r>
            <w:r w:rsidRPr="009751C9">
              <w:rPr>
                <w:rFonts w:ascii="Arial Narrow" w:hAnsi="Arial Narrow"/>
                <w:sz w:val="18"/>
                <w:szCs w:val="18"/>
              </w:rPr>
              <w:t>.36"</w:t>
            </w:r>
          </w:p>
          <w:p w14:paraId="33059432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1316E8" w14:textId="77777777" w:rsidR="005040B4" w:rsidRPr="00956B26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Potężne konary drzewa podtrzymywane są przez 12 metalowych podpór</w:t>
            </w:r>
          </w:p>
        </w:tc>
      </w:tr>
      <w:tr w:rsidR="005040B4" w:rsidRPr="00956B26" w14:paraId="341027CD" w14:textId="77777777" w:rsidTr="007B1D26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263E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0192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309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63135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1993.08.12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A78B3" w14:textId="77777777" w:rsidR="005040B4" w:rsidRPr="00757E23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Rozporządzenie Nr 8/93 Wojewody</w:t>
            </w:r>
          </w:p>
          <w:p w14:paraId="20B53895" w14:textId="77777777" w:rsidR="005040B4" w:rsidRPr="00757E23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12 sierpnia 1993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14:paraId="63485F87" w14:textId="77777777" w:rsidR="005040B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1993r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 8, poz. 87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6A85AF1C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69/VII/2017 Rady Gminy Zagnańsk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dnia 9 sierpnia 2017 r.w sprawie pomników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Święt. z 2017r.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9BA2AF" w14:textId="77777777" w:rsidR="005040B4" w:rsidRPr="00183F79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60d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E16C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14:paraId="0F20E1E0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Zagnańsk</w:t>
            </w:r>
          </w:p>
          <w:p w14:paraId="7B860897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Leśnictwo:</w:t>
            </w:r>
          </w:p>
          <w:p w14:paraId="60048E3A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Występa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2D33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14:paraId="58BFC71B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14:paraId="50463EE2" w14:textId="77777777" w:rsidR="005040B4" w:rsidRPr="00956B26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„Daniel”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4968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b.d.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E470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655F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A855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średni 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8EE9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grzyby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45CD" w14:textId="77777777" w:rsidR="005040B4" w:rsidRPr="009751C9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58' 49.88"</w:t>
            </w:r>
          </w:p>
          <w:p w14:paraId="3757BC6A" w14:textId="77777777" w:rsidR="005040B4" w:rsidRPr="006C6C1D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20°</w:t>
            </w:r>
            <w:r w:rsidRPr="009751C9">
              <w:rPr>
                <w:rFonts w:ascii="Arial Narrow" w:hAnsi="Arial Narrow"/>
                <w:sz w:val="18"/>
                <w:szCs w:val="18"/>
              </w:rPr>
              <w:t>40'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9751C9">
              <w:rPr>
                <w:rFonts w:ascii="Arial Narrow" w:hAnsi="Arial Narrow"/>
                <w:sz w:val="18"/>
                <w:szCs w:val="18"/>
              </w:rPr>
              <w:t>39.36"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BE3FA90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040B4" w:rsidRPr="00956B26" w14:paraId="6B5AE702" w14:textId="77777777" w:rsidTr="007B1D26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B3DE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4807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02277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1997.10.14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6F49E" w14:textId="77777777" w:rsidR="005040B4" w:rsidRPr="003E151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75/97 Rady Gminy w</w:t>
            </w:r>
          </w:p>
          <w:p w14:paraId="17330C85" w14:textId="77777777" w:rsidR="005040B4" w:rsidRPr="003E151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Zag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nańsku z dnia 14 października 1997 r.</w:t>
            </w:r>
          </w:p>
          <w:p w14:paraId="1C7409DC" w14:textId="77777777" w:rsidR="005040B4" w:rsidRPr="003E151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przyrody.</w:t>
            </w:r>
          </w:p>
          <w:p w14:paraId="2AAAFD19" w14:textId="77777777" w:rsidR="005040B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1998r.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 4, poz. 18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7CBC84CD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69/VII/2017 Rady Gminy Zagnańsk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 dnia 9 sierpnia 2017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pomników przyrody.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Święt. z 2017 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FB76D" w14:textId="77777777" w:rsidR="005040B4" w:rsidRPr="00183F79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80c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B814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 Zagnańsk</w:t>
            </w:r>
          </w:p>
          <w:p w14:paraId="6FDE84D2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Leśnictwo: Bartków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56E9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Grupa 2 sztuk</w:t>
            </w:r>
          </w:p>
          <w:p w14:paraId="2A0514C5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Modrzewi</w:t>
            </w:r>
          </w:p>
          <w:p w14:paraId="1FFA812A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europejskich</w:t>
            </w:r>
          </w:p>
          <w:p w14:paraId="6839F98E" w14:textId="77777777" w:rsidR="005040B4" w:rsidRDefault="005040B4" w:rsidP="007B1D26">
            <w:pPr>
              <w:pStyle w:val="Tekstpodstawowywcity2"/>
              <w:spacing w:before="60"/>
              <w:ind w:firstLine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„Szczepko</w:t>
            </w:r>
          </w:p>
          <w:p w14:paraId="13279980" w14:textId="77777777" w:rsidR="005040B4" w:rsidRPr="00956B26" w:rsidRDefault="005040B4" w:rsidP="007B1D26">
            <w:pPr>
              <w:pStyle w:val="Tekstpodstawowywcity2"/>
              <w:spacing w:before="60"/>
              <w:ind w:firstLine="0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i Tońcio”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7FF7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ok. </w:t>
            </w:r>
            <w:r w:rsidRPr="00956B26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16FA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271</w:t>
            </w:r>
            <w:r w:rsidRPr="00956B26">
              <w:rPr>
                <w:rFonts w:ascii="Arial Narrow" w:hAnsi="Arial Narrow"/>
                <w:sz w:val="16"/>
                <w:szCs w:val="16"/>
              </w:rPr>
              <w:t>,</w:t>
            </w:r>
          </w:p>
          <w:p w14:paraId="42882C31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368E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CED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AFB3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67CD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 </w:t>
            </w:r>
            <w:r w:rsidRPr="003001B8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001B8">
              <w:rPr>
                <w:rFonts w:ascii="Arial Narrow" w:hAnsi="Arial Narrow"/>
                <w:sz w:val="18"/>
                <w:szCs w:val="18"/>
              </w:rPr>
              <w:t>°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001B8">
              <w:rPr>
                <w:rFonts w:ascii="Arial Narrow" w:hAnsi="Arial Narrow"/>
                <w:sz w:val="18"/>
                <w:szCs w:val="18"/>
              </w:rPr>
              <w:t xml:space="preserve">' </w:t>
            </w:r>
            <w:r>
              <w:rPr>
                <w:rFonts w:ascii="Arial Narrow" w:hAnsi="Arial Narrow"/>
                <w:sz w:val="18"/>
                <w:szCs w:val="18"/>
              </w:rPr>
              <w:t>40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56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  <w:p w14:paraId="45B51464" w14:textId="77777777" w:rsidR="005040B4" w:rsidRPr="003166FA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E 20°3</w:t>
            </w:r>
            <w:r w:rsidRPr="003001B8">
              <w:rPr>
                <w:rFonts w:ascii="Arial Narrow" w:hAnsi="Arial Narrow"/>
                <w:sz w:val="18"/>
                <w:szCs w:val="18"/>
              </w:rPr>
              <w:t>7'</w:t>
            </w:r>
            <w:r>
              <w:rPr>
                <w:rFonts w:ascii="Arial Narrow" w:hAnsi="Arial Narrow"/>
                <w:sz w:val="18"/>
                <w:szCs w:val="18"/>
              </w:rPr>
              <w:br/>
              <w:t>19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EDC0FE7" w14:textId="77777777" w:rsidR="005040B4" w:rsidRPr="00956B26" w:rsidRDefault="005040B4" w:rsidP="007B1D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5040B4" w:rsidRPr="00956B26" w14:paraId="68A9FEEC" w14:textId="77777777" w:rsidTr="007B1D26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2C9E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6AAA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9B740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1997.10.14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7F4A1" w14:textId="77777777" w:rsidR="005040B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75/97 Rady Gminy 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Zag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nańsku z dnia 14 października 1997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1998 r. Nr 4, poz. 18)</w:t>
            </w:r>
          </w:p>
          <w:p w14:paraId="32D0B149" w14:textId="77777777" w:rsidR="005040B4" w:rsidRPr="0087026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69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/VII/2017 Rady Gminy Zagnańsk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 z 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dnia 9 sierpnia 2017 r.</w:t>
            </w:r>
          </w:p>
          <w:p w14:paraId="0B2E0D79" w14:textId="77777777" w:rsidR="005040B4" w:rsidRPr="0087026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lastRenderedPageBreak/>
              <w:t>w sprawie pomników przyrody.</w:t>
            </w:r>
          </w:p>
          <w:p w14:paraId="00C7872B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(Dz. Urz. Woj. Święt. z 2017 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9368B" w14:textId="77777777" w:rsidR="005040B4" w:rsidRPr="00183F79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lastRenderedPageBreak/>
              <w:t>93f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35A1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 Zagnańsk</w:t>
            </w:r>
          </w:p>
          <w:p w14:paraId="1AEC639A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Leśnictwo: Długojów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CAB5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Modrzew</w:t>
            </w:r>
          </w:p>
          <w:p w14:paraId="4E2E71B2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europejski</w:t>
            </w:r>
          </w:p>
          <w:p w14:paraId="66CCA1E3" w14:textId="77777777" w:rsidR="005040B4" w:rsidRPr="00956B26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„Borsuk”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74B4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ok. </w:t>
            </w:r>
            <w:r w:rsidRPr="00956B26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052A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0C0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28D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6D78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5D80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51</w:t>
            </w:r>
            <w:r>
              <w:rPr>
                <w:rFonts w:ascii="Arial Narrow" w:hAnsi="Arial Narrow"/>
                <w:sz w:val="18"/>
                <w:szCs w:val="18"/>
              </w:rPr>
              <w:t>°</w:t>
            </w:r>
            <w:r w:rsidRPr="003001B8">
              <w:rPr>
                <w:rFonts w:ascii="Arial Narrow" w:hAnsi="Arial Narrow"/>
                <w:sz w:val="18"/>
                <w:szCs w:val="18"/>
              </w:rPr>
              <w:t>1'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3001B8">
              <w:rPr>
                <w:rFonts w:ascii="Arial Narrow" w:hAnsi="Arial Narrow"/>
                <w:sz w:val="18"/>
                <w:szCs w:val="18"/>
              </w:rPr>
              <w:t>39.50"</w:t>
            </w:r>
          </w:p>
          <w:p w14:paraId="1F7EC73A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>20°</w:t>
            </w:r>
            <w:r w:rsidRPr="003001B8">
              <w:rPr>
                <w:rFonts w:ascii="Arial Narrow" w:hAnsi="Arial Narrow"/>
                <w:sz w:val="18"/>
                <w:szCs w:val="18"/>
              </w:rPr>
              <w:t>36' 7.16"</w:t>
            </w:r>
          </w:p>
          <w:p w14:paraId="5DADB9BC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CBB4DF1" w14:textId="77777777" w:rsidR="005040B4" w:rsidRPr="003001B8" w:rsidRDefault="005040B4" w:rsidP="007B1D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-</w:t>
            </w:r>
          </w:p>
        </w:tc>
      </w:tr>
      <w:tr w:rsidR="005040B4" w:rsidRPr="00956B26" w14:paraId="55D06FA5" w14:textId="77777777" w:rsidTr="007B1D26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A4FC" w14:textId="77777777" w:rsidR="005040B4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3E0C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6BB7">
              <w:rPr>
                <w:rFonts w:ascii="Arial Narrow" w:hAnsi="Arial Narrow"/>
                <w:color w:val="000000"/>
                <w:sz w:val="16"/>
                <w:szCs w:val="16"/>
              </w:rPr>
              <w:t>90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43EC7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2017. 08.31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95221" w14:textId="77777777" w:rsidR="005040B4" w:rsidRPr="003E151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XXIX/271/17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Rady Gminy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Miedziana Góra z dnia 31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sierpnia 2017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r.</w:t>
            </w:r>
          </w:p>
          <w:p w14:paraId="3B507CCD" w14:textId="77777777" w:rsidR="005040B4" w:rsidRPr="00D7601A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 sprawie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ustanowienia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nika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 „Miedziar”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</w:t>
            </w:r>
            <w:r w:rsidRPr="007C652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z. Urz. Woj. Święt.z 2017 r.</w:t>
            </w:r>
            <w:r w:rsidRPr="007C652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poz. 2751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0A2E3" w14:textId="77777777" w:rsidR="005040B4" w:rsidRPr="00183F79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132g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8CD8" w14:textId="77777777" w:rsidR="005040B4" w:rsidRPr="0087026D" w:rsidRDefault="005040B4" w:rsidP="007B1D26">
            <w:pPr>
              <w:pStyle w:val="Spistreci1"/>
              <w:spacing w:before="60"/>
              <w:jc w:val="left"/>
            </w:pPr>
            <w:r w:rsidRPr="0087026D">
              <w:t>Gmina: Miedziana Góra</w:t>
            </w:r>
          </w:p>
          <w:p w14:paraId="13F92505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87026D">
              <w:t>Leśnictwo</w:t>
            </w:r>
            <w:r>
              <w:t>: Ćmińsk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EFAE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14:paraId="29B0CF43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14:paraId="7F0C0A23" w14:textId="77777777" w:rsidR="005040B4" w:rsidRPr="00956B26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„Miedziar”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E7E4" w14:textId="77777777" w:rsidR="005040B4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ok. 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BD04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1C38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5B0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dobry(1)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B8DF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10DD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</w:t>
            </w:r>
            <w:r>
              <w:rPr>
                <w:rFonts w:ascii="Arial Narrow" w:hAnsi="Arial Narrow"/>
                <w:sz w:val="18"/>
                <w:szCs w:val="18"/>
              </w:rPr>
              <w:t>0°59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59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  <w:p w14:paraId="716DD48F" w14:textId="77777777" w:rsidR="005040B4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D806FE8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>20°</w:t>
            </w:r>
            <w:r w:rsidRPr="003001B8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40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351D7CB" w14:textId="77777777" w:rsidR="005040B4" w:rsidRPr="003001B8" w:rsidRDefault="005040B4" w:rsidP="007B1D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5040B4" w:rsidRPr="00956B26" w14:paraId="4C0F0B2A" w14:textId="77777777" w:rsidTr="007B1D26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F22C" w14:textId="77777777" w:rsidR="005040B4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44AC" w14:textId="77777777" w:rsidR="005040B4" w:rsidRPr="00046BB7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6BB7">
              <w:rPr>
                <w:rFonts w:ascii="Arial Narrow" w:hAnsi="Arial Narrow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1474A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2017. 08.31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89C54" w14:textId="77777777" w:rsidR="005040B4" w:rsidRPr="00D7601A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XXIX/272/17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Rady Gminy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Miedziana Góra z dnia 31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sierpnia 2017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 sprawie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ustanowienia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nika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„Radziej”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Święt.z 2017 r. poz. 2752)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21010" w14:textId="77777777" w:rsidR="005040B4" w:rsidRPr="00183F79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132g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35F1" w14:textId="77777777" w:rsidR="005040B4" w:rsidRPr="0087026D" w:rsidRDefault="005040B4" w:rsidP="007B1D26">
            <w:pPr>
              <w:pStyle w:val="Spistreci1"/>
              <w:spacing w:before="60"/>
              <w:jc w:val="left"/>
            </w:pPr>
            <w:r w:rsidRPr="0087026D">
              <w:t>Gmina: Miedziana Góra</w:t>
            </w:r>
          </w:p>
          <w:p w14:paraId="72252940" w14:textId="77777777" w:rsidR="005040B4" w:rsidRPr="0087026D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7026D">
              <w:rPr>
                <w:rFonts w:ascii="Arial Narrow" w:hAnsi="Arial Narrow"/>
                <w:sz w:val="16"/>
                <w:szCs w:val="16"/>
              </w:rPr>
              <w:t>Leśnictwo</w:t>
            </w:r>
            <w:r>
              <w:rPr>
                <w:rFonts w:ascii="Arial Narrow" w:hAnsi="Arial Narrow"/>
                <w:sz w:val="16"/>
                <w:szCs w:val="16"/>
              </w:rPr>
              <w:t>: Ćmińsk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8020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14:paraId="72BC1979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14:paraId="352A2C98" w14:textId="77777777" w:rsidR="005040B4" w:rsidRPr="00956B26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„Radziej”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A3F4" w14:textId="77777777" w:rsidR="005040B4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ok..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8E38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FE98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D7A0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dobry(1)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D6C4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52D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51</w:t>
            </w:r>
            <w:r>
              <w:rPr>
                <w:rFonts w:ascii="Arial Narrow" w:hAnsi="Arial Narrow"/>
                <w:sz w:val="18"/>
                <w:szCs w:val="18"/>
              </w:rPr>
              <w:t>°00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02</w:t>
            </w:r>
            <w:r w:rsidRPr="003001B8">
              <w:rPr>
                <w:rFonts w:ascii="Arial Narrow" w:hAnsi="Arial Narrow"/>
                <w:sz w:val="18"/>
                <w:szCs w:val="18"/>
              </w:rPr>
              <w:t>.5"</w:t>
            </w:r>
          </w:p>
          <w:p w14:paraId="04BFED21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E 20°3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3</w:t>
            </w:r>
            <w:r w:rsidRPr="003001B8">
              <w:rPr>
                <w:rFonts w:ascii="Arial Narrow" w:hAnsi="Arial Narrow"/>
                <w:sz w:val="18"/>
                <w:szCs w:val="18"/>
              </w:rPr>
              <w:t>7.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1F8ACEE" w14:textId="77777777" w:rsidR="005040B4" w:rsidRPr="003001B8" w:rsidRDefault="005040B4" w:rsidP="007B1D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5040B4" w:rsidRPr="00956B26" w14:paraId="51299C7A" w14:textId="77777777" w:rsidTr="007B1D26">
        <w:trPr>
          <w:trHeight w:val="165"/>
        </w:trPr>
        <w:tc>
          <w:tcPr>
            <w:tcW w:w="14314" w:type="dxa"/>
            <w:gridSpan w:val="1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14:paraId="782C28E4" w14:textId="77777777" w:rsidR="005040B4" w:rsidRPr="00956B26" w:rsidRDefault="005040B4" w:rsidP="007B1D26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Obręb leśny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Zagnańsk</w:t>
            </w:r>
          </w:p>
        </w:tc>
      </w:tr>
      <w:tr w:rsidR="005040B4" w:rsidRPr="00956B26" w14:paraId="4D112534" w14:textId="77777777" w:rsidTr="007B1D26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D2A8" w14:textId="77777777" w:rsidR="005040B4" w:rsidRPr="00F8445D" w:rsidRDefault="005040B4" w:rsidP="007B1D26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44CE" w14:textId="77777777" w:rsidR="005040B4" w:rsidRPr="00F8445D" w:rsidRDefault="005040B4" w:rsidP="007B1D26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45D">
              <w:rPr>
                <w:rFonts w:ascii="Arial Narrow" w:hAnsi="Arial Narrow"/>
                <w:sz w:val="16"/>
                <w:szCs w:val="16"/>
              </w:rPr>
              <w:t>121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68181" w14:textId="77777777" w:rsidR="005040B4" w:rsidRPr="00F8445D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 w:rsidRPr="00F8445D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1986.12.24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316A5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1) Zarządzenie Nr 26/86 Wojewody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dnia 24 grudnia 1986 r. 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1986 r. Nr 20, poz. 183)</w:t>
            </w:r>
          </w:p>
          <w:p w14:paraId="44E87741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2) Rozporządzenie Nr 5/94 Wojewody</w:t>
            </w:r>
          </w:p>
          <w:p w14:paraId="2533E51D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20 czerwca 1994 r.</w:t>
            </w:r>
          </w:p>
          <w:p w14:paraId="52E93D9C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zarządzenie w sprawie uznania</w:t>
            </w:r>
          </w:p>
          <w:p w14:paraId="58ED6CBA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 przyrody (Dz. Urz. Woj. Kieleckiego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z 1994 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8, poz. 53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2770FA5B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3) Rozporządzenie Nr 2/95 Wojewody</w:t>
            </w:r>
          </w:p>
          <w:p w14:paraId="34414648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20 stycznia 1995 r.</w:t>
            </w:r>
          </w:p>
          <w:p w14:paraId="47320E19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zarządzenie w sprawie uznania</w:t>
            </w:r>
          </w:p>
          <w:p w14:paraId="6653BC08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 przyrody (Dz. Urz. Woj. 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1995 r.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4, poz. 30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35616EC6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4) Rozporządzenie Nr 30/99 Wojewody</w:t>
            </w:r>
          </w:p>
          <w:p w14:paraId="75E38309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17 września 1999</w:t>
            </w:r>
          </w:p>
          <w:p w14:paraId="3426D9B2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r. zmieniające zarządzenie w sprawie</w:t>
            </w:r>
          </w:p>
          <w:p w14:paraId="517A4B05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uznania za pomniki przyrody (Dz. Urz. Woj.</w:t>
            </w:r>
          </w:p>
          <w:p w14:paraId="5B9CD1FC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Święt.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 1999 r. Nr 56, poz. 992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2A30A237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5) Rozporządzenie Nr 276/2001 Wojewody</w:t>
            </w:r>
          </w:p>
          <w:p w14:paraId="26CBE083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9 sierpnia 2001 r.</w:t>
            </w:r>
          </w:p>
          <w:p w14:paraId="7670D4D5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zarządzenia i rozporządzenia w</w:t>
            </w:r>
          </w:p>
          <w:p w14:paraId="61A1E803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 (Dz.</w:t>
            </w:r>
          </w:p>
          <w:p w14:paraId="1B4EA604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lastRenderedPageBreak/>
              <w:t>Urz. Woj. Święt. Nr 85, poz. 987 z</w:t>
            </w:r>
          </w:p>
          <w:p w14:paraId="3343A2A6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16.08.2001r.)</w:t>
            </w:r>
          </w:p>
          <w:p w14:paraId="44C380D0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6) Rozporządzenie Nr 25/2003 Wojewody</w:t>
            </w:r>
          </w:p>
          <w:p w14:paraId="1B31827B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20 października</w:t>
            </w:r>
          </w:p>
          <w:p w14:paraId="55677722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2003 r. zmieniające zarządzenie wojewody</w:t>
            </w:r>
          </w:p>
          <w:p w14:paraId="7D523401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 (Dz.</w:t>
            </w:r>
          </w:p>
          <w:p w14:paraId="55A216B4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Urz. Woj. Święt.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2003 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235, poz. 2202)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4DD979" w14:textId="77777777" w:rsidR="005040B4" w:rsidRPr="00956B26" w:rsidRDefault="005040B4" w:rsidP="007B1D26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Cs/>
                <w:sz w:val="16"/>
                <w:szCs w:val="16"/>
              </w:rPr>
              <w:lastRenderedPageBreak/>
              <w:t>66c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C7E1" w14:textId="77777777" w:rsidR="005040B4" w:rsidRPr="00956B26" w:rsidRDefault="005040B4" w:rsidP="007B1D26">
            <w:pPr>
              <w:pStyle w:val="Spistreci1"/>
              <w:jc w:val="left"/>
            </w:pPr>
            <w:r w:rsidRPr="00956B26">
              <w:t>Gmina:</w:t>
            </w:r>
          </w:p>
          <w:p w14:paraId="20ACE32C" w14:textId="77777777" w:rsidR="005040B4" w:rsidRPr="00956B26" w:rsidRDefault="005040B4" w:rsidP="007B1D26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Łączna</w:t>
            </w:r>
          </w:p>
          <w:p w14:paraId="2393E00F" w14:textId="77777777" w:rsidR="005040B4" w:rsidRPr="00956B26" w:rsidRDefault="005040B4" w:rsidP="007B1D26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Leśnictwo:</w:t>
            </w:r>
          </w:p>
          <w:p w14:paraId="7B076774" w14:textId="77777777" w:rsidR="005040B4" w:rsidRPr="00956B26" w:rsidRDefault="005040B4" w:rsidP="007B1D26">
            <w:pPr>
              <w:rPr>
                <w:rFonts w:ascii="Arial Narrow" w:hAnsi="Arial Narrow"/>
                <w:sz w:val="16"/>
                <w:szCs w:val="16"/>
                <w:highlight w:val="yellow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Gózd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BC55" w14:textId="77777777" w:rsidR="005040B4" w:rsidRDefault="005040B4" w:rsidP="007B1D26">
            <w:pPr>
              <w:pStyle w:val="Tekstpodstawowywcity2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Grupa 2 sztuk</w:t>
            </w:r>
          </w:p>
          <w:p w14:paraId="5DFDF7FF" w14:textId="77777777" w:rsidR="005040B4" w:rsidRDefault="005040B4" w:rsidP="007B1D26">
            <w:pPr>
              <w:pStyle w:val="Tekstpodstawowywcity2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modrzewi</w:t>
            </w:r>
          </w:p>
          <w:p w14:paraId="731FD9C9" w14:textId="77777777" w:rsidR="005040B4" w:rsidRPr="00956B26" w:rsidRDefault="005040B4" w:rsidP="007B1D26">
            <w:pPr>
              <w:pStyle w:val="Tekstpodstawowywcity2"/>
              <w:ind w:left="79" w:hanging="7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europejskich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E04B" w14:textId="77777777" w:rsidR="005040B4" w:rsidRPr="00956B26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ok. </w:t>
            </w:r>
            <w:r w:rsidRPr="00956B26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62DB" w14:textId="77777777" w:rsidR="005040B4" w:rsidRPr="00846CE8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376,</w:t>
            </w:r>
          </w:p>
          <w:p w14:paraId="50443B95" w14:textId="77777777" w:rsidR="005040B4" w:rsidRPr="00846CE8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9CAB" w14:textId="77777777" w:rsidR="005040B4" w:rsidRPr="00846CE8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38</w:t>
            </w:r>
          </w:p>
          <w:p w14:paraId="19BD2849" w14:textId="77777777" w:rsidR="005040B4" w:rsidRPr="00846CE8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3C09" w14:textId="77777777" w:rsidR="005040B4" w:rsidRPr="00F83A1A" w:rsidRDefault="005040B4" w:rsidP="007B1D26">
            <w:pPr>
              <w:rPr>
                <w:rFonts w:ascii="Arial Narrow" w:hAnsi="Arial Narrow"/>
                <w:sz w:val="16"/>
                <w:szCs w:val="16"/>
              </w:rPr>
            </w:pPr>
            <w:r w:rsidRPr="00F83A1A">
              <w:rPr>
                <w:rFonts w:ascii="Arial Narrow" w:hAnsi="Arial Narrow"/>
                <w:sz w:val="16"/>
                <w:szCs w:val="16"/>
              </w:rPr>
              <w:t>dobry(1)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CBA2" w14:textId="77777777" w:rsidR="005040B4" w:rsidRPr="00956B26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0A0122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DFB1" w14:textId="77777777" w:rsidR="005040B4" w:rsidRPr="009751C9" w:rsidRDefault="005040B4" w:rsidP="007B1D26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57' 34.</w:t>
            </w:r>
            <w:r>
              <w:rPr>
                <w:rFonts w:ascii="Arial Narrow" w:hAnsi="Arial Narrow"/>
                <w:sz w:val="18"/>
                <w:szCs w:val="18"/>
              </w:rPr>
              <w:t>76</w:t>
            </w:r>
            <w:r w:rsidRPr="009751C9">
              <w:rPr>
                <w:rFonts w:ascii="Arial Narrow" w:hAnsi="Arial Narrow"/>
                <w:sz w:val="18"/>
                <w:szCs w:val="18"/>
              </w:rPr>
              <w:t>"</w:t>
            </w:r>
          </w:p>
          <w:p w14:paraId="55405AF9" w14:textId="77777777" w:rsidR="005040B4" w:rsidRPr="009751C9" w:rsidRDefault="005040B4" w:rsidP="007B1D26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20°46'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9751C9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9751C9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9751C9">
              <w:rPr>
                <w:rFonts w:ascii="Arial Narrow" w:hAnsi="Arial Narrow"/>
                <w:sz w:val="18"/>
                <w:szCs w:val="18"/>
              </w:rPr>
              <w:t>"</w:t>
            </w:r>
          </w:p>
          <w:p w14:paraId="20EEDBD9" w14:textId="77777777" w:rsidR="005040B4" w:rsidRPr="009751C9" w:rsidRDefault="005040B4" w:rsidP="007B1D26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674E210" w14:textId="77777777" w:rsidR="005040B4" w:rsidRPr="00956B26" w:rsidRDefault="005040B4" w:rsidP="007B1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4C559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040B4" w:rsidRPr="00956B26" w14:paraId="3B309FE5" w14:textId="77777777" w:rsidTr="007B1D26">
        <w:trPr>
          <w:trHeight w:val="1354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07DF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B088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186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8825EE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1987.10.02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3CABE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1) Zarządzenie Nr 23/87 Wojewody</w:t>
            </w:r>
          </w:p>
          <w:p w14:paraId="5325A61A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z dnia 2 października 1987 r.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14:paraId="66620D6F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Nr 19, poz. 223.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5AAA3AEE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2) Rozporządzenie Nr 6/94 Wojewody</w:t>
            </w:r>
          </w:p>
          <w:p w14:paraId="4FA3B3F9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20 czerwca 1994 r.</w:t>
            </w:r>
          </w:p>
          <w:p w14:paraId="563C266E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zarządzenie w sprawie uznania</w:t>
            </w:r>
          </w:p>
          <w:p w14:paraId="5C9B3508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 przyrody (Dz. Urz. Woj. 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1994 r.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8, poz. 54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494E6366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3) Rozporządzenie Nr 7/94 Wojewody</w:t>
            </w:r>
          </w:p>
          <w:p w14:paraId="5F4824AF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4 sierpnia 1994 r.</w:t>
            </w:r>
          </w:p>
          <w:p w14:paraId="6DB4253D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niające zarządzenie w sprawie uznania</w:t>
            </w:r>
          </w:p>
          <w:p w14:paraId="330582EE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pomniki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1994 r.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8, poz. 55)</w:t>
            </w:r>
          </w:p>
          <w:p w14:paraId="757CC258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4) Rozporządzenie Nr 276/2001 Wojewody</w:t>
            </w:r>
          </w:p>
          <w:p w14:paraId="4E389AA9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9 sierpnia 2001 r.</w:t>
            </w:r>
          </w:p>
          <w:p w14:paraId="6C92266D" w14:textId="77777777" w:rsidR="005040B4" w:rsidRPr="003214FF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zmieniające zarządzenia i rozporządzenia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 (Dz.</w:t>
            </w:r>
          </w:p>
          <w:p w14:paraId="3DD9060E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Urz. Woj. Święt.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2001 r.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85, poz. 98)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A14A3" w14:textId="77777777" w:rsidR="005040B4" w:rsidRPr="00956B26" w:rsidRDefault="005040B4" w:rsidP="007B1D26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Cs/>
                <w:sz w:val="16"/>
                <w:szCs w:val="16"/>
              </w:rPr>
              <w:t>193b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8AFA" w14:textId="77777777" w:rsidR="005040B4" w:rsidRPr="00956B26" w:rsidRDefault="005040B4" w:rsidP="007B1D26">
            <w:pPr>
              <w:pStyle w:val="Spistreci1"/>
              <w:jc w:val="left"/>
            </w:pPr>
            <w:r w:rsidRPr="00956B26">
              <w:t>Gmina:</w:t>
            </w:r>
          </w:p>
          <w:p w14:paraId="0C8E89E4" w14:textId="77777777" w:rsidR="005040B4" w:rsidRPr="00956B26" w:rsidRDefault="005040B4" w:rsidP="007B1D26">
            <w:pPr>
              <w:pStyle w:val="Spistreci1"/>
              <w:jc w:val="left"/>
            </w:pPr>
            <w:r w:rsidRPr="00956B26">
              <w:t>Masłów</w:t>
            </w:r>
          </w:p>
          <w:p w14:paraId="534CA6F9" w14:textId="77777777" w:rsidR="005040B4" w:rsidRPr="00956B26" w:rsidRDefault="005040B4" w:rsidP="007B1D26">
            <w:pPr>
              <w:rPr>
                <w:rFonts w:ascii="Arial Narrow" w:hAnsi="Arial Narrow"/>
                <w:sz w:val="16"/>
                <w:szCs w:val="16"/>
                <w:highlight w:val="yellow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Leśnictwo: Brzezinki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92AC" w14:textId="77777777" w:rsidR="005040B4" w:rsidRPr="000435F4" w:rsidRDefault="005040B4" w:rsidP="007B1D2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Skałka</w:t>
            </w:r>
          </w:p>
          <w:p w14:paraId="4A3D9FC2" w14:textId="77777777" w:rsidR="005040B4" w:rsidRPr="00757E23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Urwisko, progi skalne wysokości do 2,5 m, bloki na</w:t>
            </w:r>
          </w:p>
          <w:p w14:paraId="3926B60F" w14:textId="77777777" w:rsidR="005040B4" w:rsidRPr="00757E23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obszarze o powierzchni ok.. 100m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,</w:t>
            </w:r>
          </w:p>
          <w:p w14:paraId="1D233C76" w14:textId="77777777" w:rsidR="005040B4" w:rsidRPr="00757E23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położone na</w:t>
            </w:r>
          </w:p>
          <w:p w14:paraId="6BD33AA1" w14:textId="77777777" w:rsidR="005040B4" w:rsidRPr="000435F4" w:rsidRDefault="005040B4" w:rsidP="007B1D26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stromym zboczu.</w:t>
            </w:r>
            <w:r w:rsidRPr="000435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Formy skalne zbudowane są z szar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ch</w:t>
            </w:r>
          </w:p>
          <w:p w14:paraId="217D226F" w14:textId="77777777" w:rsidR="005040B4" w:rsidRPr="000435F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gruboławicowych piaskowców kwarcytowych górnego</w:t>
            </w:r>
          </w:p>
          <w:p w14:paraId="589EBE2F" w14:textId="77777777" w:rsidR="005040B4" w:rsidRPr="000435F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ambru,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niewielkimi żyłkami jaś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niejszego kwarcu i</w:t>
            </w:r>
          </w:p>
          <w:p w14:paraId="5CF30450" w14:textId="77777777" w:rsidR="005040B4" w:rsidRPr="00A00291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nalotami tlenków żelaza na powierzchniach spękań.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58D6" w14:textId="77777777" w:rsidR="005040B4" w:rsidRPr="000435F4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F98A" w14:textId="77777777" w:rsidR="005040B4" w:rsidRPr="000435F4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D6E8" w14:textId="77777777" w:rsidR="005040B4" w:rsidRPr="000435F4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6FD4" w14:textId="77777777" w:rsidR="005040B4" w:rsidRPr="000435F4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E0EC" w14:textId="77777777" w:rsidR="005040B4" w:rsidRPr="000435F4" w:rsidRDefault="005040B4" w:rsidP="007B1D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8D76" w14:textId="77777777" w:rsidR="005040B4" w:rsidRPr="009751C9" w:rsidRDefault="005040B4" w:rsidP="007B1D26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54' 14.42"</w:t>
            </w:r>
          </w:p>
          <w:p w14:paraId="451DA588" w14:textId="77777777" w:rsidR="005040B4" w:rsidRPr="009751C9" w:rsidRDefault="005040B4" w:rsidP="007B1D26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20° 47' 5.63"</w:t>
            </w:r>
          </w:p>
          <w:p w14:paraId="1D643F0E" w14:textId="77777777" w:rsidR="005040B4" w:rsidRPr="009751C9" w:rsidRDefault="005040B4" w:rsidP="007B1D26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9D3BE19" w14:textId="77777777" w:rsidR="005040B4" w:rsidRPr="00956B26" w:rsidRDefault="005040B4" w:rsidP="007B1D26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-</w:t>
            </w:r>
          </w:p>
        </w:tc>
      </w:tr>
      <w:tr w:rsidR="005040B4" w:rsidRPr="00956B26" w14:paraId="6BC64CE1" w14:textId="77777777" w:rsidTr="007B1D26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F3B9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F0BF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CC8D9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1996.12.30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1F13E" w14:textId="77777777" w:rsidR="005040B4" w:rsidRPr="00BF0649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Rozporządzenie Nr 18/96 Wojewody</w:t>
            </w:r>
          </w:p>
          <w:p w14:paraId="7BB0AB24" w14:textId="77777777" w:rsidR="005040B4" w:rsidRPr="00BF0649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z dnia 30 grudnia 1996 r.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14:paraId="43A27931" w14:textId="77777777" w:rsidR="005040B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lastRenderedPageBreak/>
              <w:t>(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1996 r.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Nr 56,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poz. 217.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4B10230B" w14:textId="77777777" w:rsidR="005040B4" w:rsidRPr="0087026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69/VII/2017 Rady Gminy Zagnańsk z dnia 9 sierpnia 2017 r.</w:t>
            </w:r>
          </w:p>
          <w:p w14:paraId="451D3975" w14:textId="77777777" w:rsidR="005040B4" w:rsidRPr="0087026D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pomników przyrody.</w:t>
            </w:r>
          </w:p>
          <w:p w14:paraId="0D321CE4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(Dz. Urz. Woj. Święt. z 2017 r. 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poz. 2460,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B1312" w14:textId="77777777" w:rsidR="005040B4" w:rsidRPr="00B17FCB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B17FCB">
              <w:rPr>
                <w:rFonts w:ascii="Arial Narrow" w:hAnsi="Arial Narrow"/>
                <w:bCs/>
                <w:sz w:val="16"/>
                <w:szCs w:val="16"/>
              </w:rPr>
              <w:lastRenderedPageBreak/>
              <w:t>177f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74E1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14:paraId="0BFB9F54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Zagnańsk</w:t>
            </w:r>
          </w:p>
          <w:p w14:paraId="4F1C06D9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lastRenderedPageBreak/>
              <w:t>Leśnictwo:</w:t>
            </w:r>
          </w:p>
          <w:p w14:paraId="013F888E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Węgle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5B44" w14:textId="77777777" w:rsidR="005040B4" w:rsidRDefault="005040B4" w:rsidP="007B1D26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Jodła</w:t>
            </w:r>
          </w:p>
          <w:p w14:paraId="5AC83BEF" w14:textId="77777777" w:rsidR="005040B4" w:rsidRDefault="005040B4" w:rsidP="007B1D26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pospolita</w:t>
            </w:r>
          </w:p>
          <w:p w14:paraId="4EB02B59" w14:textId="77777777" w:rsidR="005040B4" w:rsidRPr="00956B26" w:rsidRDefault="005040B4" w:rsidP="007B1D26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„Helena”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C1E8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D38C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7BC7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3392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3D4E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  <w:r w:rsidRPr="00956B26">
              <w:rPr>
                <w:rFonts w:ascii="Arial Narrow" w:hAnsi="Arial Narrow"/>
                <w:sz w:val="16"/>
                <w:szCs w:val="16"/>
              </w:rPr>
              <w:t xml:space="preserve">rak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E4D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1B8">
              <w:rPr>
                <w:rFonts w:ascii="Arial Narrow" w:hAnsi="Arial Narrow"/>
                <w:sz w:val="18"/>
                <w:szCs w:val="18"/>
              </w:rPr>
              <w:t>50° 56' 55.26"</w:t>
            </w:r>
          </w:p>
          <w:p w14:paraId="67C12834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lastRenderedPageBreak/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1B8">
              <w:rPr>
                <w:rFonts w:ascii="Arial Narrow" w:hAnsi="Arial Narrow"/>
                <w:sz w:val="18"/>
                <w:szCs w:val="18"/>
              </w:rPr>
              <w:t>20° 38' 19.52"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30309F" w14:textId="77777777" w:rsidR="005040B4" w:rsidRPr="00956B26" w:rsidRDefault="005040B4" w:rsidP="007B1D26">
            <w:pPr>
              <w:spacing w:before="6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4C559E">
              <w:rPr>
                <w:rFonts w:ascii="Arial Narrow" w:hAnsi="Arial Narrow"/>
                <w:sz w:val="16"/>
                <w:szCs w:val="16"/>
              </w:rPr>
              <w:lastRenderedPageBreak/>
              <w:t>-</w:t>
            </w:r>
          </w:p>
        </w:tc>
      </w:tr>
      <w:tr w:rsidR="005040B4" w:rsidRPr="00956B26" w14:paraId="754FA2CA" w14:textId="77777777" w:rsidTr="007B1D26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3D2A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3D9D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38334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1996.12.30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8D538F" w14:textId="77777777" w:rsidR="005040B4" w:rsidRPr="00490DAB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Rozporządzenie Nr 18/96 Wojewody</w:t>
            </w:r>
          </w:p>
          <w:p w14:paraId="5ECB5D7A" w14:textId="77777777" w:rsidR="005040B4" w:rsidRPr="00490DAB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30 grudnia 1996 r. w</w:t>
            </w:r>
          </w:p>
          <w:p w14:paraId="3ACE0AEE" w14:textId="77777777" w:rsidR="005040B4" w:rsidRPr="00490DAB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14:paraId="0D861EBC" w14:textId="77777777" w:rsidR="005040B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1996 r.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Nr 56,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poz. 217)</w:t>
            </w:r>
          </w:p>
          <w:p w14:paraId="6D55D6B4" w14:textId="77777777" w:rsidR="005040B4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69/VII/2017 Rady Gminy Zagnańsk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dnia 9 sierpnia 2017 r.w sprawie pomników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przyrody.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Święt.,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 2017 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14:paraId="111AB161" w14:textId="77777777" w:rsidR="005040B4" w:rsidRPr="00A00291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37EA0" w14:textId="77777777" w:rsidR="005040B4" w:rsidRPr="00B17FCB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B17FCB">
              <w:rPr>
                <w:rFonts w:ascii="Arial Narrow" w:hAnsi="Arial Narrow"/>
                <w:bCs/>
                <w:sz w:val="16"/>
                <w:szCs w:val="16"/>
              </w:rPr>
              <w:t>186g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964B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14:paraId="6BAB90B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Zagnańsk</w:t>
            </w:r>
          </w:p>
          <w:p w14:paraId="2FDC862B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Leśnictwo:</w:t>
            </w:r>
          </w:p>
          <w:p w14:paraId="3A13DB7D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Węgle</w:t>
            </w:r>
          </w:p>
          <w:p w14:paraId="26D82945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1442" w14:textId="77777777" w:rsidR="005040B4" w:rsidRDefault="005040B4" w:rsidP="007B1D26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 xml:space="preserve">Buk </w:t>
            </w:r>
          </w:p>
          <w:p w14:paraId="1079F9CD" w14:textId="77777777" w:rsidR="005040B4" w:rsidRDefault="005040B4" w:rsidP="007B1D26">
            <w:pPr>
              <w:pStyle w:val="Tekstpodstawowywcity2"/>
              <w:spacing w:before="60" w:line="240" w:lineRule="auto"/>
              <w:ind w:firstLine="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zwyczajny</w:t>
            </w:r>
          </w:p>
          <w:p w14:paraId="3270EE70" w14:textId="77777777" w:rsidR="005040B4" w:rsidRPr="00956B26" w:rsidRDefault="005040B4" w:rsidP="007B1D26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„Tobiasz”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4AC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06FC" w14:textId="77777777" w:rsidR="005040B4" w:rsidRPr="001B2A61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DCD9" w14:textId="77777777" w:rsidR="005040B4" w:rsidRPr="001B2A61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2881" w14:textId="77777777" w:rsidR="005040B4" w:rsidRPr="001B2A61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</w:t>
            </w:r>
            <w:r w:rsidRPr="001B2A61">
              <w:rPr>
                <w:rFonts w:ascii="Arial Narrow" w:hAnsi="Arial Narrow"/>
                <w:sz w:val="16"/>
                <w:szCs w:val="16"/>
              </w:rPr>
              <w:t>redni</w:t>
            </w:r>
            <w:r>
              <w:rPr>
                <w:rFonts w:ascii="Arial Narrow" w:hAnsi="Arial Narrow"/>
                <w:sz w:val="16"/>
                <w:szCs w:val="16"/>
              </w:rPr>
              <w:t xml:space="preserve"> (2</w:t>
            </w:r>
            <w:r w:rsidRPr="001B2A6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B520" w14:textId="77777777" w:rsidR="005040B4" w:rsidRPr="001B2A61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1B2A61">
              <w:rPr>
                <w:rFonts w:ascii="Arial Narrow" w:hAnsi="Arial Narrow"/>
                <w:sz w:val="16"/>
                <w:szCs w:val="16"/>
              </w:rPr>
              <w:t xml:space="preserve">grzyby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BC7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50° 56' 42.09"</w:t>
            </w:r>
          </w:p>
          <w:p w14:paraId="7E233492" w14:textId="77777777" w:rsidR="005040B4" w:rsidRPr="00A00291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E 20° 38' 49.95"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7A4B8BB" w14:textId="77777777" w:rsidR="005040B4" w:rsidRPr="005B7604" w:rsidRDefault="005040B4" w:rsidP="007B1D26">
            <w:pPr>
              <w:spacing w:before="6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760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5040B4" w:rsidRPr="00956B26" w14:paraId="668BC01E" w14:textId="77777777" w:rsidTr="007B1D26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B251CD1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9CF341A" w14:textId="77777777" w:rsidR="005040B4" w:rsidRPr="00956B26" w:rsidRDefault="005040B4" w:rsidP="007B1D26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861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</w:tcPr>
          <w:p w14:paraId="0D0E8970" w14:textId="77777777" w:rsidR="005040B4" w:rsidRPr="00956B26" w:rsidRDefault="005040B4" w:rsidP="007B1D26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2011.06.24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</w:tcPr>
          <w:p w14:paraId="01BB45D0" w14:textId="77777777" w:rsidR="005040B4" w:rsidRPr="00D7601A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VIII/70/2011 Rady Gminy</w:t>
            </w:r>
          </w:p>
          <w:p w14:paraId="0871F1EA" w14:textId="77777777" w:rsidR="005040B4" w:rsidRPr="00D7601A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Łączna z dnia 24 czerwca 2011 r. w sprawie</w:t>
            </w:r>
          </w:p>
          <w:p w14:paraId="165A5E14" w14:textId="77777777" w:rsidR="005040B4" w:rsidRPr="00D7601A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uznania za pomnik przyrody (Dz. Urz. Woj.</w:t>
            </w:r>
          </w:p>
          <w:p w14:paraId="23D7D4FD" w14:textId="77777777" w:rsidR="005040B4" w:rsidRPr="00956B26" w:rsidRDefault="005040B4" w:rsidP="007B1D26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Święt.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2011 r.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185, poz. 2145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</w:tcPr>
          <w:p w14:paraId="2A12AD30" w14:textId="77777777" w:rsidR="005040B4" w:rsidRPr="00E200A5" w:rsidRDefault="005040B4" w:rsidP="007B1D26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11345D">
              <w:rPr>
                <w:rFonts w:ascii="Arial Narrow" w:hAnsi="Arial Narrow"/>
                <w:bCs/>
                <w:sz w:val="16"/>
                <w:szCs w:val="16"/>
              </w:rPr>
              <w:t>12b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98AE045" w14:textId="77777777" w:rsidR="005040B4" w:rsidRPr="00956B26" w:rsidRDefault="005040B4" w:rsidP="007B1D26">
            <w:pPr>
              <w:pStyle w:val="Spistreci1"/>
              <w:spacing w:before="60"/>
              <w:jc w:val="left"/>
            </w:pPr>
            <w:r w:rsidRPr="00956B26">
              <w:t>Gmina: Łączna</w:t>
            </w:r>
          </w:p>
          <w:p w14:paraId="4FCA8062" w14:textId="77777777" w:rsidR="005040B4" w:rsidRPr="00956B26" w:rsidRDefault="005040B4" w:rsidP="007B1D26">
            <w:pPr>
              <w:pStyle w:val="Spistreci1"/>
              <w:spacing w:before="60"/>
              <w:jc w:val="left"/>
              <w:rPr>
                <w:highlight w:val="yellow"/>
              </w:rPr>
            </w:pPr>
            <w:r w:rsidRPr="00956B26">
              <w:t>Leśnictwo: Góz</w:t>
            </w:r>
            <w: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6AC1279" w14:textId="77777777" w:rsidR="005040B4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Jodła</w:t>
            </w:r>
          </w:p>
          <w:p w14:paraId="324D661A" w14:textId="77777777" w:rsidR="005040B4" w:rsidRPr="00956B26" w:rsidRDefault="005040B4" w:rsidP="007B1D26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pospolita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E52CB7C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225645">
              <w:rPr>
                <w:rFonts w:ascii="Arial Narrow" w:hAnsi="Arial Narrow"/>
                <w:sz w:val="16"/>
                <w:szCs w:val="16"/>
              </w:rPr>
              <w:t>k.200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9553E4C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643B2D0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2E2FC129" w14:textId="77777777" w:rsidR="005040B4" w:rsidRPr="001B2A61" w:rsidRDefault="005040B4" w:rsidP="007B1D26">
            <w:pPr>
              <w:spacing w:before="60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79121570" w14:textId="77777777" w:rsidR="005040B4" w:rsidRPr="00956B26" w:rsidRDefault="005040B4" w:rsidP="007B1D2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5CD57D5" w14:textId="77777777" w:rsidR="005040B4" w:rsidRPr="003001B8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50° 57' 50.49"</w:t>
            </w:r>
          </w:p>
          <w:p w14:paraId="71AF60D1" w14:textId="77777777" w:rsidR="005040B4" w:rsidRPr="00A00291" w:rsidRDefault="005040B4" w:rsidP="007B1D2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E 20° 48' 45.23"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2214FA" w14:textId="77777777" w:rsidR="005040B4" w:rsidRPr="005B7604" w:rsidRDefault="005040B4" w:rsidP="007B1D26">
            <w:pPr>
              <w:spacing w:before="6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</w:pPr>
            <w:r w:rsidRPr="005B760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7BC30A9D" w14:textId="77777777" w:rsidR="00EB0B47" w:rsidRDefault="00EB0B47" w:rsidP="007D1FEE">
      <w:pPr>
        <w:spacing w:line="240" w:lineRule="auto"/>
      </w:pPr>
    </w:p>
    <w:sectPr w:rsidR="00EB0B47" w:rsidSect="00504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402"/>
    <w:multiLevelType w:val="hybridMultilevel"/>
    <w:tmpl w:val="5B483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A84"/>
    <w:multiLevelType w:val="hybridMultilevel"/>
    <w:tmpl w:val="5B483386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D11A82"/>
    <w:multiLevelType w:val="hybridMultilevel"/>
    <w:tmpl w:val="5B4833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1394">
    <w:abstractNumId w:val="0"/>
  </w:num>
  <w:num w:numId="2" w16cid:durableId="876311743">
    <w:abstractNumId w:val="2"/>
  </w:num>
  <w:num w:numId="3" w16cid:durableId="214106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0E"/>
    <w:rsid w:val="00253FE2"/>
    <w:rsid w:val="005040B4"/>
    <w:rsid w:val="005711A7"/>
    <w:rsid w:val="005A5330"/>
    <w:rsid w:val="0062430E"/>
    <w:rsid w:val="007D1FEE"/>
    <w:rsid w:val="00A1131E"/>
    <w:rsid w:val="00CF753A"/>
    <w:rsid w:val="00E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1D4"/>
  <w15:chartTrackingRefBased/>
  <w15:docId w15:val="{87B77B63-175C-43C7-B9C6-92F41C6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30E"/>
    <w:pPr>
      <w:spacing w:after="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4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agwek2"/>
    <w:link w:val="NagwekZnak1"/>
    <w:rsid w:val="0062430E"/>
    <w:pPr>
      <w:tabs>
        <w:tab w:val="center" w:pos="4536"/>
        <w:tab w:val="right" w:pos="9072"/>
      </w:tabs>
      <w:spacing w:before="200"/>
    </w:pPr>
    <w:rPr>
      <w:rFonts w:ascii="Times New Roman" w:eastAsia="Times New Roman" w:hAnsi="Times New Roman" w:cs="Times New Roman"/>
      <w:b/>
      <w:bCs/>
      <w:i/>
      <w:color w:val="4F81BD"/>
      <w:sz w:val="24"/>
      <w:u w:val="single"/>
    </w:rPr>
  </w:style>
  <w:style w:type="character" w:customStyle="1" w:styleId="NagwekZnak">
    <w:name w:val="Nagłówek Znak"/>
    <w:basedOn w:val="Domylnaczcionkaakapitu"/>
    <w:uiPriority w:val="99"/>
    <w:semiHidden/>
    <w:rsid w:val="0062430E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semiHidden/>
    <w:rsid w:val="0062430E"/>
    <w:pPr>
      <w:shd w:val="clear" w:color="auto" w:fill="FFFFFF"/>
      <w:spacing w:line="240" w:lineRule="auto"/>
      <w:jc w:val="center"/>
    </w:pPr>
    <w:rPr>
      <w:rFonts w:ascii="Arial Narrow" w:hAnsi="Arial Narrow"/>
      <w:bCs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2430E"/>
    <w:pPr>
      <w:ind w:firstLine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30E"/>
    <w:rPr>
      <w:rFonts w:ascii="Calibri" w:eastAsia="Calibri" w:hAnsi="Calibri" w:cs="Times New Roman"/>
      <w:szCs w:val="20"/>
    </w:rPr>
  </w:style>
  <w:style w:type="paragraph" w:customStyle="1" w:styleId="NormalnyWeb1">
    <w:name w:val="Normalny (Web)1"/>
    <w:basedOn w:val="Normalny"/>
    <w:rsid w:val="006243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Znak"/>
    <w:basedOn w:val="Domylnaczcionkaakapitu"/>
    <w:link w:val="Nagwek"/>
    <w:rsid w:val="0062430E"/>
    <w:rPr>
      <w:rFonts w:ascii="Times New Roman" w:eastAsia="Times New Roman" w:hAnsi="Times New Roman" w:cs="Times New Roman"/>
      <w:b/>
      <w:bCs/>
      <w:i/>
      <w:color w:val="4F81BD"/>
      <w:sz w:val="24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43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5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Katarzyna Dudek</cp:lastModifiedBy>
  <cp:revision>5</cp:revision>
  <dcterms:created xsi:type="dcterms:W3CDTF">2023-02-13T11:42:00Z</dcterms:created>
  <dcterms:modified xsi:type="dcterms:W3CDTF">2023-02-13T12:59:00Z</dcterms:modified>
</cp:coreProperties>
</file>